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603F" w14:textId="77777777" w:rsidR="007F4AE0" w:rsidRPr="007F4AE0" w:rsidRDefault="007F4AE0" w:rsidP="007F4AE0">
      <w:r w:rsidRPr="007F4AE0">
        <w:t>Cosa: Convegno internazionale             </w:t>
      </w:r>
      <w:r w:rsidRPr="007F4AE0">
        <w:br/>
        <w:t>Quando: </w:t>
      </w:r>
      <w:r w:rsidRPr="007F4AE0">
        <w:rPr>
          <w:b/>
          <w:bCs/>
        </w:rPr>
        <w:t>5, 6 Dicembre 2024</w:t>
      </w:r>
      <w:r w:rsidRPr="007F4AE0">
        <w:t>               </w:t>
      </w:r>
      <w:r w:rsidRPr="007F4AE0">
        <w:br/>
        <w:t>Titolo</w:t>
      </w:r>
      <w:r w:rsidRPr="007F4AE0">
        <w:rPr>
          <w:i/>
          <w:iCs/>
        </w:rPr>
        <w:t>: Altri Contesti: Immagini di Turchi e Mori in Europa </w:t>
      </w:r>
      <w:r w:rsidRPr="007F4AE0">
        <w:t>               </w:t>
      </w:r>
      <w:r w:rsidRPr="007F4AE0">
        <w:br/>
        <w:t>Per informazioni: </w:t>
      </w:r>
      <w:hyperlink r:id="rId4" w:history="1">
        <w:r w:rsidRPr="007F4AE0">
          <w:rPr>
            <w:rStyle w:val="Collegamentoipertestuale"/>
          </w:rPr>
          <w:t>QUI</w:t>
        </w:r>
      </w:hyperlink>
    </w:p>
    <w:p w14:paraId="404A1BD1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27 gennaio 2025, h 15-17</w:t>
      </w:r>
      <w:r w:rsidRPr="007F4AE0">
        <w:t>               </w:t>
      </w:r>
      <w:r w:rsidRPr="007F4AE0">
        <w:br/>
        <w:t>Dove: online               </w:t>
      </w:r>
      <w:r w:rsidRPr="007F4AE0">
        <w:br/>
        <w:t xml:space="preserve">Chi: Magda </w:t>
      </w:r>
      <w:proofErr w:type="spellStart"/>
      <w:r w:rsidRPr="007F4AE0">
        <w:t>Teter</w:t>
      </w:r>
      <w:proofErr w:type="spellEnd"/>
      <w:r w:rsidRPr="007F4AE0">
        <w:t xml:space="preserve"> (Fordham University) - modera il prof. Matteo Caponi               </w:t>
      </w:r>
      <w:r w:rsidRPr="007F4AE0">
        <w:br/>
        <w:t>Titolo:</w:t>
      </w:r>
      <w:r w:rsidRPr="007F4AE0">
        <w:rPr>
          <w:i/>
          <w:iCs/>
        </w:rPr>
        <w:t xml:space="preserve"> Discussione a partire dal volume Christian </w:t>
      </w:r>
      <w:proofErr w:type="spellStart"/>
      <w:r w:rsidRPr="007F4AE0">
        <w:rPr>
          <w:i/>
          <w:iCs/>
        </w:rPr>
        <w:t>Supremacy</w:t>
      </w:r>
      <w:proofErr w:type="spellEnd"/>
      <w:r w:rsidRPr="007F4AE0">
        <w:rPr>
          <w:i/>
          <w:iCs/>
        </w:rPr>
        <w:t xml:space="preserve">: </w:t>
      </w:r>
      <w:proofErr w:type="spellStart"/>
      <w:r w:rsidRPr="007F4AE0">
        <w:rPr>
          <w:i/>
          <w:iCs/>
        </w:rPr>
        <w:t>Reckoning</w:t>
      </w:r>
      <w:proofErr w:type="spellEnd"/>
      <w:r w:rsidRPr="007F4AE0">
        <w:rPr>
          <w:i/>
          <w:iCs/>
        </w:rPr>
        <w:t xml:space="preserve"> with the Roots of </w:t>
      </w:r>
      <w:proofErr w:type="spellStart"/>
      <w:r w:rsidRPr="007F4AE0">
        <w:rPr>
          <w:i/>
          <w:iCs/>
        </w:rPr>
        <w:t>Antisemitism</w:t>
      </w:r>
      <w:proofErr w:type="spellEnd"/>
      <w:r w:rsidRPr="007F4AE0">
        <w:rPr>
          <w:i/>
          <w:iCs/>
        </w:rPr>
        <w:t xml:space="preserve"> and </w:t>
      </w:r>
      <w:proofErr w:type="spellStart"/>
      <w:r w:rsidRPr="007F4AE0">
        <w:rPr>
          <w:i/>
          <w:iCs/>
        </w:rPr>
        <w:t>Racism</w:t>
      </w:r>
      <w:proofErr w:type="spellEnd"/>
      <w:r w:rsidRPr="007F4AE0">
        <w:t> (Princeton University Press, 2023, in collaborazione con CENTRA (DAFIST). </w:t>
      </w:r>
    </w:p>
    <w:p w14:paraId="7619ECFA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 (</w:t>
      </w:r>
      <w:r w:rsidRPr="007F4AE0">
        <w:rPr>
          <w:b/>
          <w:bCs/>
        </w:rPr>
        <w:t>date da definire tra febbraio e maggio), h. 14.30-16.30</w:t>
      </w:r>
      <w:r w:rsidRPr="007F4AE0">
        <w:t>               </w:t>
      </w:r>
      <w:r w:rsidRPr="007F4AE0">
        <w:br/>
        <w:t>Dove: Balbi 2, Aula da definire               </w:t>
      </w:r>
      <w:r w:rsidRPr="007F4AE0">
        <w:br/>
        <w:t xml:space="preserve">Chi: Fabio Negrino, Massimo </w:t>
      </w:r>
      <w:proofErr w:type="spellStart"/>
      <w:r w:rsidRPr="007F4AE0">
        <w:t>Bonafin</w:t>
      </w:r>
      <w:proofErr w:type="spellEnd"/>
      <w:r w:rsidRPr="007F4AE0">
        <w:t>, Maria Camilla De Palma, Piera Melli, Francesco Remotti, Andrea De Pascale.               </w:t>
      </w:r>
      <w:r w:rsidRPr="007F4AE0">
        <w:br/>
        <w:t>Titolo: </w:t>
      </w:r>
      <w:r w:rsidRPr="007F4AE0">
        <w:rPr>
          <w:i/>
          <w:iCs/>
        </w:rPr>
        <w:t>Seminari di paletnologia e archeologia</w:t>
      </w:r>
      <w:r w:rsidRPr="007F4AE0">
        <w:t>.               </w:t>
      </w:r>
      <w:r w:rsidRPr="007F4AE0">
        <w:br/>
      </w:r>
      <w:r w:rsidRPr="007F4AE0">
        <w:rPr>
          <w:b/>
          <w:bCs/>
          <w:i/>
          <w:iCs/>
        </w:rPr>
        <w:t>Note: Eventi con la partecipazione del prof. Negrino, validi anche come didattica strutturata.</w:t>
      </w:r>
    </w:p>
    <w:p w14:paraId="5BA51AAB" w14:textId="77777777" w:rsidR="007F4AE0" w:rsidRPr="007F4AE0" w:rsidRDefault="007F4AE0" w:rsidP="007F4AE0">
      <w:r w:rsidRPr="007F4AE0">
        <w:t>Cosa: Convegno               </w:t>
      </w:r>
      <w:r w:rsidRPr="007F4AE0">
        <w:br/>
        <w:t>Quando: </w:t>
      </w:r>
      <w:r w:rsidRPr="007F4AE0">
        <w:rPr>
          <w:b/>
          <w:bCs/>
        </w:rPr>
        <w:t>10-11 febbraio 2025</w:t>
      </w:r>
      <w:r w:rsidRPr="007F4AE0">
        <w:t>               </w:t>
      </w:r>
      <w:r w:rsidRPr="007F4AE0">
        <w:br/>
        <w:t>Dove: Aula Magna di Balbi 2               </w:t>
      </w:r>
      <w:r w:rsidRPr="007F4AE0">
        <w:br/>
        <w:t xml:space="preserve">Chi: Oriane </w:t>
      </w:r>
      <w:proofErr w:type="spellStart"/>
      <w:r w:rsidRPr="007F4AE0">
        <w:t>Beaufils</w:t>
      </w:r>
      <w:proofErr w:type="spellEnd"/>
      <w:r w:rsidRPr="007F4AE0">
        <w:t xml:space="preserve">, Mathieu </w:t>
      </w:r>
      <w:proofErr w:type="spellStart"/>
      <w:r w:rsidRPr="007F4AE0">
        <w:t>Deldicque</w:t>
      </w:r>
      <w:proofErr w:type="spellEnd"/>
      <w:r w:rsidRPr="007F4AE0">
        <w:t xml:space="preserve">, Silvia Ginzburg, Marco Campigli, Valentina Balzarotti,  Serena </w:t>
      </w:r>
      <w:proofErr w:type="spellStart"/>
      <w:r w:rsidRPr="007F4AE0">
        <w:t>Quagliaroli</w:t>
      </w:r>
      <w:proofErr w:type="spellEnd"/>
      <w:r w:rsidRPr="007F4AE0">
        <w:t>,  Gianluca Zanelli, Piero Boccardo, Giacomo Montanari, Lauro Magnani, Lilla Galassi, Lorenzo Principi, Laura Stagno, Daniele Sanguineti.               </w:t>
      </w:r>
      <w:r w:rsidRPr="007F4AE0">
        <w:br/>
        <w:t>Titolo: </w:t>
      </w:r>
      <w:r w:rsidRPr="007F4AE0">
        <w:rPr>
          <w:i/>
          <w:iCs/>
        </w:rPr>
        <w:t>Perino del Vaga. Il periodo genovese.</w:t>
      </w:r>
      <w:r w:rsidRPr="007F4AE0">
        <w:t>               </w:t>
      </w:r>
      <w:r w:rsidRPr="007F4AE0">
        <w:br/>
      </w:r>
      <w:r w:rsidRPr="007F4AE0">
        <w:rPr>
          <w:b/>
          <w:bCs/>
          <w:i/>
          <w:iCs/>
        </w:rPr>
        <w:t>Note: Evento con la partecipazione di docenti del Collegio, valido anche come didattica strutturata.</w:t>
      </w:r>
    </w:p>
    <w:p w14:paraId="67FD0908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20 febbraio 2025, h 15-17</w:t>
      </w:r>
      <w:r w:rsidRPr="007F4AE0">
        <w:t>               </w:t>
      </w:r>
      <w:r w:rsidRPr="007F4AE0">
        <w:br/>
        <w:t>Dove: online               </w:t>
      </w:r>
      <w:r w:rsidRPr="007F4AE0">
        <w:br/>
        <w:t>Chi: Paola Trevisan - modera il prof. Guri Schwarz               </w:t>
      </w:r>
      <w:r w:rsidRPr="007F4AE0">
        <w:br/>
        <w:t>Titolo: discussione a partire dal volume di Paola Trevisan, </w:t>
      </w:r>
      <w:r w:rsidRPr="007F4AE0">
        <w:rPr>
          <w:i/>
          <w:iCs/>
        </w:rPr>
        <w:t xml:space="preserve">La persecuzione dei rom e dei sinti </w:t>
      </w:r>
      <w:proofErr w:type="spellStart"/>
      <w:r w:rsidRPr="007F4AE0">
        <w:rPr>
          <w:i/>
          <w:iCs/>
        </w:rPr>
        <w:t>nell</w:t>
      </w:r>
      <w:proofErr w:type="spellEnd"/>
      <w:r w:rsidRPr="007F4AE0">
        <w:rPr>
          <w:i/>
          <w:iCs/>
        </w:rPr>
        <w:t xml:space="preserve"> Italia fascista. Storia, etnografia e memorie (Viella, 2024), </w:t>
      </w:r>
      <w:r w:rsidRPr="007F4AE0">
        <w:t>in collaborazione con CENTRA.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71505BDC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20 febbraio 2025, h 14.30</w:t>
      </w:r>
      <w:r w:rsidRPr="007F4AE0">
        <w:t>               </w:t>
      </w:r>
      <w:r w:rsidRPr="007F4AE0">
        <w:br/>
      </w:r>
      <w:r w:rsidRPr="007F4AE0">
        <w:lastRenderedPageBreak/>
        <w:t>Dove: Aula 7, via Balbi 2, Genova               </w:t>
      </w:r>
      <w:r w:rsidRPr="007F4AE0">
        <w:br/>
        <w:t>Chi: Maria Camilla De Palma (Castello D'Albertis, Museo delle Culture del Mondo, Genova)              </w:t>
      </w:r>
      <w:r w:rsidRPr="007F4AE0">
        <w:br/>
        <w:t>Titolo: </w:t>
      </w:r>
      <w:r w:rsidRPr="007F4AE0">
        <w:rPr>
          <w:i/>
          <w:iCs/>
        </w:rPr>
        <w:t xml:space="preserve">Opening </w:t>
      </w:r>
      <w:proofErr w:type="spellStart"/>
      <w:r w:rsidRPr="007F4AE0">
        <w:rPr>
          <w:i/>
          <w:iCs/>
        </w:rPr>
        <w:t>Archaeology</w:t>
      </w:r>
      <w:proofErr w:type="spellEnd"/>
      <w:r w:rsidRPr="007F4AE0">
        <w:rPr>
          <w:i/>
          <w:iCs/>
        </w:rPr>
        <w:t>. Nativi e musei di antropologia tra studi di provenienza e pratiche di restituzione</w:t>
      </w:r>
      <w:r w:rsidRPr="007F4AE0">
        <w:t>.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32E0EC9A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25 febbraio 2025, h. 16-18</w:t>
      </w:r>
      <w:r w:rsidRPr="007F4AE0">
        <w:t>               </w:t>
      </w:r>
      <w:r w:rsidRPr="007F4AE0">
        <w:br/>
        <w:t>Dove: online (scrivere all'indirizzo:  </w:t>
      </w:r>
      <w:hyperlink r:id="rId5" w:history="1">
        <w:r w:rsidRPr="007F4AE0">
          <w:rPr>
            <w:rStyle w:val="Collegamentoipertestuale"/>
          </w:rPr>
          <w:t>seminari.notariorumitinera@gmail.com</w:t>
        </w:r>
      </w:hyperlink>
      <w:r w:rsidRPr="007F4AE0">
        <w:t>)              </w:t>
      </w:r>
      <w:r w:rsidRPr="007F4AE0">
        <w:br/>
        <w:t>Chi: Clara Almagro Vidal (</w:t>
      </w:r>
      <w:proofErr w:type="spellStart"/>
      <w:r w:rsidRPr="007F4AE0">
        <w:t>Universidad</w:t>
      </w:r>
      <w:proofErr w:type="spellEnd"/>
      <w:r w:rsidRPr="007F4AE0">
        <w:t xml:space="preserve"> </w:t>
      </w:r>
      <w:proofErr w:type="spellStart"/>
      <w:r w:rsidRPr="007F4AE0">
        <w:t>Nacional</w:t>
      </w:r>
      <w:proofErr w:type="spellEnd"/>
      <w:r w:rsidRPr="007F4AE0">
        <w:t xml:space="preserve"> de </w:t>
      </w:r>
      <w:proofErr w:type="spellStart"/>
      <w:r w:rsidRPr="007F4AE0">
        <w:t>Educación</w:t>
      </w:r>
      <w:proofErr w:type="spellEnd"/>
      <w:r w:rsidRPr="007F4AE0">
        <w:t xml:space="preserve"> a </w:t>
      </w:r>
      <w:proofErr w:type="spellStart"/>
      <w:r w:rsidRPr="007F4AE0">
        <w:t>Distancia</w:t>
      </w:r>
      <w:proofErr w:type="spellEnd"/>
      <w:r w:rsidRPr="007F4AE0">
        <w:t xml:space="preserve"> Madrid)               </w:t>
      </w:r>
      <w:r w:rsidRPr="007F4AE0">
        <w:br/>
        <w:t>Titolo: </w:t>
      </w:r>
      <w:r w:rsidRPr="007F4AE0">
        <w:rPr>
          <w:i/>
          <w:iCs/>
        </w:rPr>
        <w:t xml:space="preserve">Grammatiche della dipendenza. Un approccio di semantica storica alle </w:t>
      </w:r>
      <w:proofErr w:type="spellStart"/>
      <w:r w:rsidRPr="007F4AE0">
        <w:rPr>
          <w:i/>
          <w:iCs/>
        </w:rPr>
        <w:t>chartae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populationis</w:t>
      </w:r>
      <w:proofErr w:type="spellEnd"/>
      <w:r w:rsidRPr="007F4AE0">
        <w:rPr>
          <w:i/>
          <w:iCs/>
        </w:rPr>
        <w:t xml:space="preserve"> concesse dagli ordini militari ai musulmani nella Penisola iberica medievale.</w:t>
      </w:r>
    </w:p>
    <w:p w14:paraId="79E19626" w14:textId="77777777" w:rsidR="007F4AE0" w:rsidRPr="007F4AE0" w:rsidRDefault="007F4AE0" w:rsidP="007F4AE0">
      <w:r w:rsidRPr="007F4AE0">
        <w:t>Cosa: Incontro con l'Artista               </w:t>
      </w:r>
      <w:r w:rsidRPr="007F4AE0">
        <w:br/>
        <w:t>Quando:  </w:t>
      </w:r>
      <w:r w:rsidRPr="007F4AE0">
        <w:rPr>
          <w:b/>
          <w:bCs/>
        </w:rPr>
        <w:t>18 marzo 2025, h 11.00-15.00</w:t>
      </w:r>
      <w:r w:rsidRPr="007F4AE0">
        <w:t>              </w:t>
      </w:r>
      <w:r w:rsidRPr="007F4AE0">
        <w:br/>
        <w:t>Dove: Genova, Via Balbi, aula da definire              </w:t>
      </w:r>
      <w:r w:rsidRPr="007F4AE0">
        <w:br/>
        <w:t>Chi: Ambra Castagnetti - Dialogo con l’artista, </w:t>
      </w:r>
    </w:p>
    <w:p w14:paraId="5E4A3793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20 marzo 2025, h 15-17</w:t>
      </w:r>
      <w:r w:rsidRPr="007F4AE0">
        <w:t>               </w:t>
      </w:r>
      <w:r w:rsidRPr="007F4AE0">
        <w:br/>
        <w:t>Dove: Balbi 2               </w:t>
      </w:r>
      <w:r w:rsidRPr="007F4AE0">
        <w:br/>
        <w:t>Chi: Sante Lesti (Università  di Pisa) - modera prof. Matteo Caponi               </w:t>
      </w:r>
      <w:r w:rsidRPr="007F4AE0">
        <w:br/>
        <w:t>Titolo: Discussione a partire dal volume di Sante Lesti, Il mito delle radici cristiane dell'Europa, Einaudi, 2024, in collaborazione con CENTRA.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6042E156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20 marzo 2025, h 14.30</w:t>
      </w:r>
      <w:r w:rsidRPr="007F4AE0">
        <w:t>               </w:t>
      </w:r>
      <w:r w:rsidRPr="007F4AE0">
        <w:br/>
        <w:t>Dove: Balbi 2 , aula 7              </w:t>
      </w:r>
      <w:r w:rsidRPr="007F4AE0">
        <w:br/>
        <w:t>Chi: Piera Melli, Archeologa già Soprintendenza Archeologica della Liguria              </w:t>
      </w:r>
      <w:r w:rsidRPr="007F4AE0">
        <w:br/>
        <w:t>Titolo: Verso la costruzione di un sistema commerciale. Mobilità geografica e scambi nel Mediterraneo occidentale nella prima e media età del Ferro.               </w:t>
      </w:r>
      <w:r w:rsidRPr="007F4AE0">
        <w:br/>
        <w:t>Allegato: </w:t>
      </w:r>
    </w:p>
    <w:p w14:paraId="00CB7F68" w14:textId="77777777" w:rsidR="007F4AE0" w:rsidRPr="007F4AE0" w:rsidRDefault="007F4AE0" w:rsidP="007F4AE0">
      <w:hyperlink r:id="rId6" w:history="1">
        <w:r w:rsidRPr="007F4AE0">
          <w:rPr>
            <w:rStyle w:val="Collegamentoipertestuale"/>
          </w:rPr>
          <w:t>Locandina_Melli_2025.pdf</w:t>
        </w:r>
      </w:hyperlink>
      <w:r w:rsidRPr="007F4AE0">
        <w:t> (279.99 KB)</w:t>
      </w:r>
    </w:p>
    <w:p w14:paraId="19E3601F" w14:textId="77777777" w:rsidR="007F4AE0" w:rsidRPr="007F4AE0" w:rsidRDefault="007F4AE0" w:rsidP="007F4AE0"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42EB469A" w14:textId="77777777" w:rsidR="007F4AE0" w:rsidRPr="007F4AE0" w:rsidRDefault="007F4AE0" w:rsidP="007F4AE0">
      <w:r w:rsidRPr="007F4AE0">
        <w:t>Cosa: Seminario «Questioni di Archeologia Contemporanea 2025»              </w:t>
      </w:r>
      <w:r w:rsidRPr="007F4AE0">
        <w:br/>
        <w:t>Quando: </w:t>
      </w:r>
      <w:r w:rsidRPr="007F4AE0">
        <w:rPr>
          <w:b/>
          <w:bCs/>
        </w:rPr>
        <w:t>21 marzo 2025, h 13-15</w:t>
      </w:r>
      <w:r w:rsidRPr="007F4AE0">
        <w:t>               </w:t>
      </w:r>
      <w:r w:rsidRPr="007F4AE0">
        <w:br/>
      </w:r>
      <w:r w:rsidRPr="007F4AE0">
        <w:lastRenderedPageBreak/>
        <w:t>Dove: online (codice Teams </w:t>
      </w:r>
      <w:r w:rsidRPr="007F4AE0">
        <w:rPr>
          <w:b/>
          <w:bCs/>
        </w:rPr>
        <w:t>pr7czo5</w:t>
      </w:r>
      <w:r w:rsidRPr="007F4AE0">
        <w:t>)              </w:t>
      </w:r>
      <w:r w:rsidRPr="007F4AE0">
        <w:br/>
        <w:t>Chi: Francesca Romagnoli               </w:t>
      </w:r>
      <w:r w:rsidRPr="007F4AE0">
        <w:br/>
        <w:t xml:space="preserve">Titolo: Homo </w:t>
      </w:r>
      <w:proofErr w:type="spellStart"/>
      <w:r w:rsidRPr="007F4AE0">
        <w:t>faber</w:t>
      </w:r>
      <w:proofErr w:type="spellEnd"/>
      <w:r w:rsidRPr="007F4AE0">
        <w:rPr>
          <w:i/>
          <w:iCs/>
        </w:rPr>
        <w:t>: la mano, gli utensili, la banda. Lo studio intra-site della tecnologia per conoscere la gente del Paleolitico</w:t>
      </w:r>
    </w:p>
    <w:p w14:paraId="57004FE8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25 marzo 2025, h. 16-18</w:t>
      </w:r>
      <w:r w:rsidRPr="007F4AE0">
        <w:t>               </w:t>
      </w:r>
      <w:r w:rsidRPr="007F4AE0">
        <w:br/>
        <w:t>Dove: online (scrivere all'indirizzo:  </w:t>
      </w:r>
      <w:hyperlink r:id="rId7" w:history="1">
        <w:r w:rsidRPr="007F4AE0">
          <w:rPr>
            <w:rStyle w:val="Collegamentoipertestuale"/>
          </w:rPr>
          <w:t>seminari.notariorumitinera@gmail.com</w:t>
        </w:r>
      </w:hyperlink>
      <w:r w:rsidRPr="007F4AE0">
        <w:t>)              </w:t>
      </w:r>
      <w:r w:rsidRPr="007F4AE0">
        <w:br/>
        <w:t>Chi: Gabriella Gente Magnani (Università  degli Studi di Chieti)               </w:t>
      </w:r>
      <w:r w:rsidRPr="007F4AE0">
        <w:br/>
        <w:t>Titolo: </w:t>
      </w:r>
      <w:r w:rsidRPr="007F4AE0">
        <w:rPr>
          <w:i/>
          <w:iCs/>
        </w:rPr>
        <w:t>I documenti del monastero di San Liberatore alla Maiella nell'archivio di Montecassino </w:t>
      </w:r>
      <w:r w:rsidRPr="007F4AE0">
        <w:t>(XI secolo, territorio di Penne)</w:t>
      </w:r>
    </w:p>
    <w:p w14:paraId="4206643A" w14:textId="77777777" w:rsidR="007F4AE0" w:rsidRPr="007F4AE0" w:rsidRDefault="007F4AE0" w:rsidP="007F4AE0">
      <w:r w:rsidRPr="007F4AE0">
        <w:t>Cosa: Seminario «Questioni di Archeologia Contemporanea 2025»              </w:t>
      </w:r>
      <w:r w:rsidRPr="007F4AE0">
        <w:br/>
        <w:t>Quando: </w:t>
      </w:r>
      <w:r w:rsidRPr="007F4AE0">
        <w:rPr>
          <w:b/>
          <w:bCs/>
        </w:rPr>
        <w:t>28 marzo 2025, h 13-15</w:t>
      </w:r>
      <w:r w:rsidRPr="007F4AE0">
        <w:t>               </w:t>
      </w:r>
      <w:r w:rsidRPr="007F4AE0">
        <w:br/>
        <w:t>Dove: Via Balbi 4, Aula N              </w:t>
      </w:r>
      <w:r w:rsidRPr="007F4AE0">
        <w:br/>
        <w:t>Chi: Giuliano De Felice              </w:t>
      </w:r>
      <w:r w:rsidRPr="007F4AE0">
        <w:br/>
        <w:t>Titolo: </w:t>
      </w:r>
      <w:r w:rsidRPr="007F4AE0">
        <w:rPr>
          <w:i/>
          <w:iCs/>
        </w:rPr>
        <w:t>Oltre le colonne d’Ercole: oggetti, contesti e paesaggi di archeologia del contemporaneo</w:t>
      </w:r>
    </w:p>
    <w:p w14:paraId="0A3FE2F6" w14:textId="77777777" w:rsidR="007F4AE0" w:rsidRPr="007F4AE0" w:rsidRDefault="007F4AE0" w:rsidP="007F4AE0">
      <w:r w:rsidRPr="007F4AE0">
        <w:t>Cosa: Ciclo di seminari  - Arte Contemporanea a Cinema (1 di 2)              </w:t>
      </w:r>
      <w:r w:rsidRPr="007F4AE0">
        <w:br/>
        <w:t>Quando: </w:t>
      </w:r>
      <w:r w:rsidRPr="007F4AE0">
        <w:rPr>
          <w:b/>
          <w:bCs/>
        </w:rPr>
        <w:t>3 aprile, 15.00 – 18.00, 4 aprile 10.00-13.00</w:t>
      </w:r>
      <w:r w:rsidRPr="007F4AE0">
        <w:t>              </w:t>
      </w:r>
      <w:r w:rsidRPr="007F4AE0">
        <w:br/>
        <w:t>Dove: Via Balbi 2, Aula 7              </w:t>
      </w:r>
      <w:r w:rsidRPr="007F4AE0">
        <w:br/>
        <w:t>Chi: Andrea Bellavita (Università dell’Insubria)               </w:t>
      </w:r>
      <w:r w:rsidRPr="007F4AE0">
        <w:br/>
        <w:t>Titolo: </w:t>
      </w:r>
      <w:r w:rsidRPr="007F4AE0">
        <w:rPr>
          <w:i/>
          <w:iCs/>
        </w:rPr>
        <w:t>Come esporre/cosa proiettare? Pratiche espositive e contaminazioni nei luoghi dell’arte e del cinema</w:t>
      </w:r>
    </w:p>
    <w:p w14:paraId="4FF29B55" w14:textId="77777777" w:rsidR="007F4AE0" w:rsidRPr="007F4AE0" w:rsidRDefault="007F4AE0" w:rsidP="007F4AE0">
      <w:r w:rsidRPr="007F4AE0">
        <w:t>Cosa: Seminario «Questioni di Archeologia Contemporanea 2025»              </w:t>
      </w:r>
      <w:r w:rsidRPr="007F4AE0">
        <w:br/>
        <w:t>Quando: </w:t>
      </w:r>
      <w:r w:rsidRPr="007F4AE0">
        <w:rPr>
          <w:b/>
          <w:bCs/>
        </w:rPr>
        <w:t>4 aprile 2025, h 13-15</w:t>
      </w:r>
      <w:r w:rsidRPr="007F4AE0">
        <w:t>               </w:t>
      </w:r>
      <w:r w:rsidRPr="007F4AE0">
        <w:br/>
        <w:t>Dove: Via Balbi 4, Aula N              </w:t>
      </w:r>
      <w:r w:rsidRPr="007F4AE0">
        <w:br/>
        <w:t>Chi: Daniele Manacorda              </w:t>
      </w:r>
      <w:r w:rsidRPr="007F4AE0">
        <w:br/>
        <w:t>Titolo: </w:t>
      </w:r>
      <w:r w:rsidRPr="007F4AE0">
        <w:rPr>
          <w:i/>
          <w:iCs/>
        </w:rPr>
        <w:t>Le tre grazie: dalla vendetta al dono</w:t>
      </w:r>
    </w:p>
    <w:p w14:paraId="293DECEA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7 aprile 2025, h 15</w:t>
      </w:r>
      <w:r w:rsidRPr="007F4AE0">
        <w:t>               </w:t>
      </w:r>
      <w:r w:rsidRPr="007F4AE0">
        <w:br/>
        <w:t>Dove: Via Balbi 2, Aula 7              </w:t>
      </w:r>
      <w:r w:rsidRPr="007F4AE0">
        <w:br/>
        <w:t>Chi: Marco Aime (Antropologo già docente presso l’Ateneo genovese)              </w:t>
      </w:r>
      <w:r w:rsidRPr="007F4AE0">
        <w:br/>
        <w:t>Titolo: </w:t>
      </w:r>
      <w:r w:rsidRPr="007F4AE0">
        <w:rPr>
          <w:i/>
          <w:iCs/>
        </w:rPr>
        <w:t>I riti di passaggio ieri e oggi</w:t>
      </w:r>
    </w:p>
    <w:p w14:paraId="47B6891A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8 aprile 2025, h 9</w:t>
      </w:r>
      <w:r w:rsidRPr="007F4AE0">
        <w:t>              </w:t>
      </w:r>
      <w:r w:rsidRPr="007F4AE0">
        <w:br/>
        <w:t>Dove: Via Balbi 2, Aula 7              </w:t>
      </w:r>
      <w:r w:rsidRPr="007F4AE0">
        <w:br/>
        <w:t>Chi: Elisabetta Borgna (Professoressa di Protostoria mediterranea presso l’Università di Udine)              </w:t>
      </w:r>
      <w:r w:rsidRPr="007F4AE0">
        <w:br/>
        <w:t>Titolo: </w:t>
      </w:r>
      <w:r w:rsidRPr="007F4AE0">
        <w:rPr>
          <w:i/>
          <w:iCs/>
        </w:rPr>
        <w:t xml:space="preserve">Alla periferia dei palazzi. Costruzione della memoria e dimensione politica nella storia della necropoli micenea della </w:t>
      </w:r>
      <w:proofErr w:type="spellStart"/>
      <w:r w:rsidRPr="007F4AE0">
        <w:rPr>
          <w:i/>
          <w:iCs/>
        </w:rPr>
        <w:t>Trapezà</w:t>
      </w:r>
      <w:proofErr w:type="spellEnd"/>
      <w:r w:rsidRPr="007F4AE0">
        <w:rPr>
          <w:i/>
          <w:iCs/>
        </w:rPr>
        <w:t xml:space="preserve"> di </w:t>
      </w:r>
      <w:proofErr w:type="spellStart"/>
      <w:r w:rsidRPr="007F4AE0">
        <w:rPr>
          <w:i/>
          <w:iCs/>
        </w:rPr>
        <w:t>Eghion</w:t>
      </w:r>
      <w:proofErr w:type="spellEnd"/>
      <w:r w:rsidRPr="007F4AE0">
        <w:rPr>
          <w:i/>
          <w:iCs/>
        </w:rPr>
        <w:t xml:space="preserve"> - Acaia orientale</w:t>
      </w:r>
    </w:p>
    <w:p w14:paraId="40B677D9" w14:textId="77777777" w:rsidR="007F4AE0" w:rsidRPr="007F4AE0" w:rsidRDefault="007F4AE0" w:rsidP="007F4AE0">
      <w:r w:rsidRPr="007F4AE0">
        <w:lastRenderedPageBreak/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8 aprile 2025</w:t>
      </w:r>
      <w:r w:rsidRPr="007F4AE0">
        <w:t>               </w:t>
      </w:r>
      <w:r w:rsidRPr="007F4AE0">
        <w:br/>
        <w:t>Dove: Balbi 2, Aula 6               </w:t>
      </w:r>
      <w:r w:rsidRPr="007F4AE0">
        <w:br/>
        <w:t xml:space="preserve">Chi: </w:t>
      </w:r>
      <w:proofErr w:type="spellStart"/>
      <w:r w:rsidRPr="007F4AE0">
        <w:t>Lluìs</w:t>
      </w:r>
      <w:proofErr w:type="spellEnd"/>
      <w:r w:rsidRPr="007F4AE0">
        <w:t xml:space="preserve"> To Figueras (Università di Girona)               </w:t>
      </w:r>
      <w:r w:rsidRPr="007F4AE0">
        <w:br/>
        <w:t>Titolo: </w:t>
      </w:r>
      <w:proofErr w:type="spellStart"/>
      <w:r w:rsidRPr="007F4AE0">
        <w:rPr>
          <w:i/>
          <w:iCs/>
        </w:rPr>
        <w:t>Les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trousseaux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des</w:t>
      </w:r>
      <w:proofErr w:type="spellEnd"/>
      <w:r w:rsidRPr="007F4AE0">
        <w:rPr>
          <w:i/>
          <w:iCs/>
        </w:rPr>
        <w:t xml:space="preserve"> femmes en Catalogne (</w:t>
      </w:r>
      <w:proofErr w:type="spellStart"/>
      <w:r w:rsidRPr="007F4AE0">
        <w:rPr>
          <w:i/>
          <w:iCs/>
        </w:rPr>
        <w:t>XIIIe-XIVe</w:t>
      </w:r>
      <w:proofErr w:type="spellEnd"/>
      <w:r w:rsidRPr="007F4AE0">
        <w:rPr>
          <w:i/>
          <w:iCs/>
        </w:rPr>
        <w:t xml:space="preserve"> siècles)</w:t>
      </w:r>
      <w:r w:rsidRPr="007F4AE0">
        <w:t>.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33208BA9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9 aprile 2025, h 17-19</w:t>
      </w:r>
      <w:r w:rsidRPr="007F4AE0">
        <w:t>               </w:t>
      </w:r>
      <w:r w:rsidRPr="007F4AE0">
        <w:br/>
        <w:t>Dove: Balbi 2               </w:t>
      </w:r>
      <w:r w:rsidRPr="007F4AE0">
        <w:br/>
        <w:t>Chi: Fabio Camilletti (University of Warwick) - modera prof. Guri Schwarz               </w:t>
      </w:r>
      <w:r w:rsidRPr="007F4AE0">
        <w:br/>
        <w:t>Titolo: </w:t>
      </w:r>
      <w:r w:rsidRPr="007F4AE0">
        <w:rPr>
          <w:i/>
          <w:iCs/>
        </w:rPr>
        <w:t>Discussione a partire dal volume di Fabio Camilletti, Spettri familiari. Letteratura e metapsichica nel secondo Novecento italiano</w:t>
      </w:r>
      <w:r w:rsidRPr="007F4AE0">
        <w:t>, Unicopli, 2024.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029AA558" w14:textId="77777777" w:rsidR="007F4AE0" w:rsidRPr="007F4AE0" w:rsidRDefault="007F4AE0" w:rsidP="007F4AE0">
      <w:r w:rsidRPr="007F4AE0">
        <w:t>Cosa: Ciclo di seminari - Arte Contemporanea a Cinema (2 di 2)              </w:t>
      </w:r>
      <w:r w:rsidRPr="007F4AE0">
        <w:br/>
        <w:t>Quando: </w:t>
      </w:r>
      <w:r w:rsidRPr="007F4AE0">
        <w:rPr>
          <w:b/>
          <w:bCs/>
        </w:rPr>
        <w:t>10 aprile, 15.00 – 18.00, 11 aprile 10.00-13.00</w:t>
      </w:r>
      <w:r w:rsidRPr="007F4AE0">
        <w:t>              </w:t>
      </w:r>
      <w:r w:rsidRPr="007F4AE0">
        <w:br/>
        <w:t>Dove: Via Balbi 2, Aula 7              </w:t>
      </w:r>
      <w:r w:rsidRPr="007F4AE0">
        <w:br/>
        <w:t>Chi: Andrea Bellavita (Università dell’Insubria)               </w:t>
      </w:r>
      <w:r w:rsidRPr="007F4AE0">
        <w:br/>
        <w:t>Titolo: </w:t>
      </w:r>
      <w:r w:rsidRPr="007F4AE0">
        <w:rPr>
          <w:i/>
          <w:iCs/>
        </w:rPr>
        <w:t>Lo statuto di verità dell’immagine d’arte e cinematografica</w:t>
      </w:r>
    </w:p>
    <w:p w14:paraId="01C5D75F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30 aprile 2025, h 16-19</w:t>
      </w:r>
      <w:r w:rsidRPr="007F4AE0">
        <w:t>               </w:t>
      </w:r>
      <w:r w:rsidRPr="007F4AE0">
        <w:br/>
        <w:t>Dove: online (</w:t>
      </w:r>
      <w:hyperlink r:id="rId8" w:history="1">
        <w:r w:rsidRPr="007F4AE0">
          <w:rPr>
            <w:rStyle w:val="Collegamentoipertestuale"/>
          </w:rPr>
          <w:t>https://stroncature.substack.com/p/vecchi-e-nuovi-mondi-d29</w:t>
        </w:r>
      </w:hyperlink>
      <w:r w:rsidRPr="007F4AE0">
        <w:t>)               </w:t>
      </w:r>
      <w:r w:rsidRPr="007F4AE0">
        <w:br/>
        <w:t>Chi: Paolo Calcagno (Università di Genova) - moderano: Chiara Vangelista, Marco Natalizi, Emiliano Beri              </w:t>
      </w:r>
      <w:r w:rsidRPr="007F4AE0">
        <w:br/>
        <w:t>Titolo: </w:t>
      </w:r>
      <w:r w:rsidRPr="007F4AE0">
        <w:rPr>
          <w:i/>
          <w:iCs/>
        </w:rPr>
        <w:t>Venezia, il Mediterraneo, il mondo. Il ruolo della flotta mercantile della Serenissima negli spazi globali del secondo Settecento</w:t>
      </w:r>
      <w:r w:rsidRPr="007F4AE0">
        <w:t>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1DE4060C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ATTENZIONE: RIMANDATO A DATA DA DESTINARSI</w:t>
      </w:r>
      <w:r w:rsidRPr="007F4AE0">
        <w:t>             </w:t>
      </w:r>
      <w:r w:rsidRPr="007F4AE0">
        <w:br/>
        <w:t>Dove: online (scrivere all'indirizzo:  </w:t>
      </w:r>
      <w:hyperlink r:id="rId9" w:history="1">
        <w:r w:rsidRPr="007F4AE0">
          <w:rPr>
            <w:rStyle w:val="Collegamentoipertestuale"/>
          </w:rPr>
          <w:t>seminari.notariorumitinera@gmail.com</w:t>
        </w:r>
      </w:hyperlink>
      <w:r w:rsidRPr="007F4AE0">
        <w:t>)              </w:t>
      </w:r>
      <w:r w:rsidRPr="007F4AE0">
        <w:br/>
        <w:t>Chi:</w:t>
      </w:r>
      <w:r w:rsidRPr="007F4AE0">
        <w:rPr>
          <w:b/>
          <w:bCs/>
        </w:rPr>
        <w:t> </w:t>
      </w:r>
      <w:r w:rsidRPr="007F4AE0">
        <w:t xml:space="preserve">Olivier </w:t>
      </w:r>
      <w:proofErr w:type="spellStart"/>
      <w:r w:rsidRPr="007F4AE0">
        <w:t>Delouis</w:t>
      </w:r>
      <w:proofErr w:type="spellEnd"/>
      <w:r w:rsidRPr="007F4AE0">
        <w:t xml:space="preserve"> (</w:t>
      </w:r>
      <w:proofErr w:type="spellStart"/>
      <w:r w:rsidRPr="007F4AE0">
        <w:t>Collège</w:t>
      </w:r>
      <w:proofErr w:type="spellEnd"/>
      <w:r w:rsidRPr="007F4AE0">
        <w:t xml:space="preserve"> de France)               </w:t>
      </w:r>
      <w:r w:rsidRPr="007F4AE0">
        <w:br/>
        <w:t>Titolo:</w:t>
      </w:r>
      <w:r w:rsidRPr="007F4AE0">
        <w:rPr>
          <w:i/>
          <w:iCs/>
        </w:rPr>
        <w:t xml:space="preserve"> La </w:t>
      </w:r>
      <w:proofErr w:type="spellStart"/>
      <w:r w:rsidRPr="007F4AE0">
        <w:rPr>
          <w:i/>
          <w:iCs/>
        </w:rPr>
        <w:t>diplomatique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byzantine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au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XIVe</w:t>
      </w:r>
      <w:proofErr w:type="spellEnd"/>
      <w:r w:rsidRPr="007F4AE0">
        <w:rPr>
          <w:i/>
          <w:iCs/>
        </w:rPr>
        <w:t xml:space="preserve"> siècle: un "Grand Siècle"?</w:t>
      </w:r>
    </w:p>
    <w:p w14:paraId="4FC8BD1D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6 maggio 2025</w:t>
      </w:r>
      <w:r w:rsidRPr="007F4AE0">
        <w:t>               </w:t>
      </w:r>
      <w:r w:rsidRPr="007F4AE0">
        <w:br/>
        <w:t>Dove: Balbi 2, Aula da definire               </w:t>
      </w:r>
      <w:r w:rsidRPr="007F4AE0">
        <w:br/>
        <w:t>Chi: Francesco Veronese (Università di Padova)               </w:t>
      </w:r>
      <w:r w:rsidRPr="007F4AE0">
        <w:br/>
        <w:t>Titolo: M</w:t>
      </w:r>
      <w:r w:rsidRPr="007F4AE0">
        <w:rPr>
          <w:i/>
          <w:iCs/>
        </w:rPr>
        <w:t>ascolinità nell'alto medioevo </w:t>
      </w:r>
      <w:r w:rsidRPr="007F4AE0">
        <w:t>(titolo da definire)</w:t>
      </w:r>
    </w:p>
    <w:p w14:paraId="630BF406" w14:textId="77777777" w:rsidR="007F4AE0" w:rsidRPr="007F4AE0" w:rsidRDefault="007F4AE0" w:rsidP="007F4AE0">
      <w:r w:rsidRPr="007F4AE0">
        <w:lastRenderedPageBreak/>
        <w:t>Cosa: Seminario «Questioni di Archeologia Contemporanea 2025»              </w:t>
      </w:r>
      <w:r w:rsidRPr="007F4AE0">
        <w:br/>
        <w:t>Quando: </w:t>
      </w:r>
      <w:r w:rsidRPr="007F4AE0">
        <w:rPr>
          <w:b/>
          <w:bCs/>
        </w:rPr>
        <w:t>7 maggio 2025, h 15-17</w:t>
      </w:r>
      <w:r w:rsidRPr="007F4AE0">
        <w:t>               </w:t>
      </w:r>
      <w:r w:rsidRPr="007F4AE0">
        <w:br/>
        <w:t xml:space="preserve">Dove: Darsena, Aula </w:t>
      </w:r>
      <w:proofErr w:type="spellStart"/>
      <w:r w:rsidRPr="007F4AE0">
        <w:t>Embriaco</w:t>
      </w:r>
      <w:proofErr w:type="spellEnd"/>
      <w:r w:rsidRPr="007F4AE0">
        <w:t>              </w:t>
      </w:r>
      <w:r w:rsidRPr="007F4AE0">
        <w:br/>
        <w:t xml:space="preserve">Chi: Johannes </w:t>
      </w:r>
      <w:proofErr w:type="spellStart"/>
      <w:r w:rsidRPr="007F4AE0">
        <w:t>Bergemann</w:t>
      </w:r>
      <w:proofErr w:type="spellEnd"/>
      <w:r w:rsidRPr="007F4AE0">
        <w:t>              </w:t>
      </w:r>
      <w:r w:rsidRPr="007F4AE0">
        <w:br/>
        <w:t>Titolo: </w:t>
      </w:r>
      <w:proofErr w:type="spellStart"/>
      <w:r w:rsidRPr="007F4AE0">
        <w:rPr>
          <w:i/>
          <w:iCs/>
        </w:rPr>
        <w:t>Landscape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archaeology</w:t>
      </w:r>
      <w:proofErr w:type="spellEnd"/>
      <w:r w:rsidRPr="007F4AE0">
        <w:rPr>
          <w:i/>
          <w:iCs/>
        </w:rPr>
        <w:t xml:space="preserve"> in Sicilia tra insediamenti Greci, Indigeni e Romani</w:t>
      </w:r>
    </w:p>
    <w:p w14:paraId="5C9D78FF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12 maggio 2025 h. 15.30</w:t>
      </w:r>
      <w:r w:rsidRPr="007F4AE0">
        <w:t>               </w:t>
      </w:r>
      <w:r w:rsidRPr="007F4AE0">
        <w:br/>
        <w:t>Dove: Balbi 2, aula 3                </w:t>
      </w:r>
      <w:r w:rsidRPr="007F4AE0">
        <w:br/>
        <w:t>Chi: Marco Cavarzere (Università  Ca' Foscari di Venezia)               </w:t>
      </w:r>
      <w:r w:rsidRPr="007F4AE0">
        <w:br/>
        <w:t>Titolo: </w:t>
      </w:r>
      <w:r w:rsidRPr="007F4AE0">
        <w:rPr>
          <w:i/>
          <w:iCs/>
        </w:rPr>
        <w:t>Chiesa, diritto canonico e tutela del commercio marittimo</w:t>
      </w:r>
    </w:p>
    <w:p w14:paraId="2037C147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14 maggio 2025 h. 16.00-19.00</w:t>
      </w:r>
      <w:r w:rsidRPr="007F4AE0">
        <w:t>               </w:t>
      </w:r>
      <w:r w:rsidRPr="007F4AE0">
        <w:br/>
        <w:t>Dove: Online ( </w:t>
      </w:r>
      <w:hyperlink r:id="rId10" w:tooltip="https://stroncature.substack.com/p/vecchi-e-nuovi-mondi-d29" w:history="1">
        <w:r w:rsidRPr="007F4AE0">
          <w:rPr>
            <w:rStyle w:val="Collegamentoipertestuale"/>
          </w:rPr>
          <w:t>https://stroncature.substack.com/p/vecchi-e-nuovi-mondi-d29</w:t>
        </w:r>
      </w:hyperlink>
      <w:r w:rsidRPr="007F4AE0">
        <w:t> )               </w:t>
      </w:r>
      <w:r w:rsidRPr="007F4AE0">
        <w:br/>
        <w:t>Chi: Antonio Annino (Università di Firenze) - Moderano: Chiara Vangelista, Marco Natalizi ed Emiliano Beri               </w:t>
      </w:r>
      <w:r w:rsidRPr="007F4AE0">
        <w:br/>
        <w:t>Titolo: </w:t>
      </w:r>
      <w:r w:rsidRPr="007F4AE0">
        <w:rPr>
          <w:i/>
          <w:iCs/>
        </w:rPr>
        <w:t>L’Illuminismo cattolico nell’orbe ispanico. Problemi e definizioni per il secolo XXI.</w:t>
      </w:r>
      <w:r w:rsidRPr="007F4AE0">
        <w:t>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15FE9730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15 maggio 2025, h. 16.00-18.00</w:t>
      </w:r>
      <w:r w:rsidRPr="007F4AE0">
        <w:t>               </w:t>
      </w:r>
      <w:r w:rsidRPr="007F4AE0">
        <w:br/>
        <w:t>Dove: Balbi 2, Aula 9              </w:t>
      </w:r>
      <w:r w:rsidRPr="007F4AE0">
        <w:br/>
        <w:t xml:space="preserve">Chi: Sandra Macchiavello e Valentina </w:t>
      </w:r>
      <w:proofErr w:type="spellStart"/>
      <w:r w:rsidRPr="007F4AE0">
        <w:t>Ruzzin</w:t>
      </w:r>
      <w:proofErr w:type="spellEnd"/>
      <w:r w:rsidRPr="007F4AE0">
        <w:t xml:space="preserve"> - modera Stefano Gardini - con la partecipazione del Centro </w:t>
      </w:r>
      <w:proofErr w:type="spellStart"/>
      <w:r w:rsidRPr="007F4AE0">
        <w:t>Notariorum</w:t>
      </w:r>
      <w:proofErr w:type="spellEnd"/>
      <w:r w:rsidRPr="007F4AE0">
        <w:t xml:space="preserve"> </w:t>
      </w:r>
      <w:proofErr w:type="spellStart"/>
      <w:r w:rsidRPr="007F4AE0">
        <w:t>Itinera</w:t>
      </w:r>
      <w:proofErr w:type="spellEnd"/>
      <w:r w:rsidRPr="007F4AE0">
        <w:t>.               </w:t>
      </w:r>
      <w:r w:rsidRPr="007F4AE0">
        <w:br/>
        <w:t>Titolo: Discussione a partire da </w:t>
      </w:r>
      <w:r w:rsidRPr="007F4AE0">
        <w:rPr>
          <w:i/>
          <w:iCs/>
        </w:rPr>
        <w:t>Esigenze istituzionali e soluzioni documentarie a Genova nel secolo XII</w:t>
      </w:r>
      <w:r w:rsidRPr="007F4AE0">
        <w:t>, Genova 2023.  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62FAD078" w14:textId="77777777" w:rsidR="007F4AE0" w:rsidRPr="007F4AE0" w:rsidRDefault="007F4AE0" w:rsidP="007F4AE0">
      <w:r w:rsidRPr="007F4AE0">
        <w:t>Cosa: Giornate di studio              </w:t>
      </w:r>
      <w:r w:rsidRPr="007F4AE0">
        <w:br/>
        <w:t>Quando: </w:t>
      </w:r>
      <w:r w:rsidRPr="007F4AE0">
        <w:rPr>
          <w:b/>
          <w:bCs/>
        </w:rPr>
        <w:t>20 maggio 2025, h. 14.30-18.30 e 21 maggio 2025, h. 9.30-13.00, h. 14.30-18.30</w:t>
      </w:r>
      <w:r w:rsidRPr="007F4AE0">
        <w:t>              </w:t>
      </w:r>
      <w:r w:rsidRPr="007F4AE0">
        <w:br/>
        <w:t>Dove: Balbi 2, Aula Magna              </w:t>
      </w:r>
      <w:r w:rsidRPr="007F4AE0">
        <w:br/>
        <w:t xml:space="preserve">Chi: Enea </w:t>
      </w:r>
      <w:proofErr w:type="spellStart"/>
      <w:r w:rsidRPr="007F4AE0">
        <w:t>Abbaticchio</w:t>
      </w:r>
      <w:proofErr w:type="spellEnd"/>
      <w:r w:rsidRPr="007F4AE0">
        <w:t xml:space="preserve">, Piero Boccardo, Valentina </w:t>
      </w:r>
      <w:proofErr w:type="spellStart"/>
      <w:r w:rsidRPr="007F4AE0">
        <w:t>Borniotto</w:t>
      </w:r>
      <w:proofErr w:type="spellEnd"/>
      <w:r w:rsidRPr="007F4AE0">
        <w:t>, Paolo Calcagno, Matteo Capurro, Maria Beatrice Failla, Giacomo Montanari, Simona Morando, Anna Orlando, Loredana Pessa, Sara Rulli, Daniele Sanguineti, Laura Stagno, Chiara Tramontana, Rachele Vergani, Gianluca Zanelli.              </w:t>
      </w:r>
      <w:r w:rsidRPr="007F4AE0">
        <w:br/>
        <w:t>Titolo: </w:t>
      </w:r>
      <w:r w:rsidRPr="007F4AE0">
        <w:rPr>
          <w:i/>
          <w:iCs/>
        </w:rPr>
        <w:t>Genova 1625. Politica, culto, collezionismo e tendenze artistiche nella Repubblica</w:t>
      </w:r>
      <w:r w:rsidRPr="007F4AE0">
        <w:t>.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4B1C8919" w14:textId="77777777" w:rsidR="007F4AE0" w:rsidRPr="007F4AE0" w:rsidRDefault="007F4AE0" w:rsidP="007F4AE0">
      <w:pPr>
        <w:rPr>
          <w:lang w:val="en-GB"/>
        </w:rPr>
      </w:pPr>
      <w:r w:rsidRPr="007F4AE0">
        <w:rPr>
          <w:lang w:val="en-GB"/>
        </w:rPr>
        <w:lastRenderedPageBreak/>
        <w:t>Cosa: Seminario               </w:t>
      </w:r>
      <w:r w:rsidRPr="007F4AE0">
        <w:rPr>
          <w:lang w:val="en-GB"/>
        </w:rPr>
        <w:br/>
        <w:t>Quando: </w:t>
      </w:r>
      <w:r w:rsidRPr="007F4AE0">
        <w:rPr>
          <w:b/>
          <w:bCs/>
          <w:lang w:val="en-GB"/>
        </w:rPr>
        <w:t xml:space="preserve">21 </w:t>
      </w:r>
      <w:proofErr w:type="spellStart"/>
      <w:r w:rsidRPr="007F4AE0">
        <w:rPr>
          <w:b/>
          <w:bCs/>
          <w:lang w:val="en-GB"/>
        </w:rPr>
        <w:t>maggio</w:t>
      </w:r>
      <w:proofErr w:type="spellEnd"/>
      <w:r w:rsidRPr="007F4AE0">
        <w:rPr>
          <w:b/>
          <w:bCs/>
          <w:lang w:val="en-GB"/>
        </w:rPr>
        <w:t xml:space="preserve"> 2025, h. 15.00</w:t>
      </w:r>
      <w:r w:rsidRPr="007F4AE0">
        <w:rPr>
          <w:lang w:val="en-GB"/>
        </w:rPr>
        <w:t>               </w:t>
      </w:r>
      <w:r w:rsidRPr="007F4AE0">
        <w:rPr>
          <w:lang w:val="en-GB"/>
        </w:rPr>
        <w:br/>
        <w:t>Dove: Balbi 2, Aula 8              </w:t>
      </w:r>
      <w:r w:rsidRPr="007F4AE0">
        <w:rPr>
          <w:lang w:val="en-GB"/>
        </w:rPr>
        <w:br/>
        <w:t>Chi: Jeremy Black (University of Exeter)               </w:t>
      </w:r>
      <w:r w:rsidRPr="007F4AE0">
        <w:rPr>
          <w:lang w:val="en-GB"/>
        </w:rPr>
        <w:br/>
        <w:t>Titolo: </w:t>
      </w:r>
      <w:r w:rsidRPr="007F4AE0">
        <w:rPr>
          <w:i/>
          <w:iCs/>
          <w:lang w:val="en-GB"/>
        </w:rPr>
        <w:t>Problems in Assessing Modernity and Modernisation: Reconsidering the Histories of 1400-2050, with more specific reference to warfare but more generally to human society and politics. </w:t>
      </w:r>
    </w:p>
    <w:p w14:paraId="20C46770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22 maggio 2025, h. 16-18</w:t>
      </w:r>
      <w:r w:rsidRPr="007F4AE0">
        <w:t>               </w:t>
      </w:r>
      <w:r w:rsidRPr="007F4AE0">
        <w:br/>
        <w:t>Dove: online (scrivere all'indirizzo:  </w:t>
      </w:r>
      <w:hyperlink r:id="rId11" w:history="1">
        <w:r w:rsidRPr="007F4AE0">
          <w:rPr>
            <w:rStyle w:val="Collegamentoipertestuale"/>
          </w:rPr>
          <w:t>seminari.notariorumitinera@gmail.com</w:t>
        </w:r>
      </w:hyperlink>
      <w:r w:rsidRPr="007F4AE0">
        <w:t>)              </w:t>
      </w:r>
      <w:r w:rsidRPr="007F4AE0">
        <w:br/>
        <w:t>Chi: Francesco Borghero (Università degli Studi di Torino) - Vanessa Glorioso (Università degli Studi di Torino)               </w:t>
      </w:r>
      <w:r w:rsidRPr="007F4AE0">
        <w:br/>
        <w:t>Titolo: </w:t>
      </w:r>
      <w:r w:rsidRPr="007F4AE0">
        <w:rPr>
          <w:i/>
          <w:iCs/>
        </w:rPr>
        <w:t>I protocolli dei notai a servizio dei poteri pubblici</w:t>
      </w:r>
    </w:p>
    <w:p w14:paraId="29C107FC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22 maggio 2025, h 15-17</w:t>
      </w:r>
      <w:r w:rsidRPr="007F4AE0">
        <w:t>               </w:t>
      </w:r>
      <w:r w:rsidRPr="007F4AE0">
        <w:br/>
        <w:t>Dove: Balbi 2, aula 4              </w:t>
      </w:r>
      <w:r w:rsidRPr="007F4AE0">
        <w:br/>
        <w:t>Chi: Pasquale Palmieri (Università  degli studi di Napoli Federico II) - modera prof.ssa Enrica Asquer               </w:t>
      </w:r>
      <w:r w:rsidRPr="007F4AE0">
        <w:br/>
        <w:t>Titolo</w:t>
      </w:r>
      <w:r w:rsidRPr="007F4AE0">
        <w:rPr>
          <w:i/>
          <w:iCs/>
        </w:rPr>
        <w:t>: Discussione a partire dal volume di Arnaldo Greco, Pasquale Palmieri, La nevicata del secolo. L'Italia nel 1985, il Mulino, 2024. </w:t>
      </w:r>
      <w:r w:rsidRPr="007F4AE0">
        <w:t>   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6D5C0F48" w14:textId="77777777" w:rsidR="007F4AE0" w:rsidRPr="007F4AE0" w:rsidRDefault="007F4AE0" w:rsidP="007F4AE0">
      <w:r w:rsidRPr="007F4AE0">
        <w:t>Cosa: Seminario «Questioni di Archeologia Contemporanea 2025»              </w:t>
      </w:r>
      <w:r w:rsidRPr="007F4AE0">
        <w:br/>
        <w:t>Quando: </w:t>
      </w:r>
      <w:r w:rsidRPr="007F4AE0">
        <w:rPr>
          <w:b/>
          <w:bCs/>
        </w:rPr>
        <w:t>23 maggio 2025, h 13-15 </w:t>
      </w:r>
      <w:r w:rsidRPr="007F4AE0">
        <w:t>              </w:t>
      </w:r>
      <w:r w:rsidRPr="007F4AE0">
        <w:br/>
        <w:t>Dove: Via Balbi 4, Aula N              </w:t>
      </w:r>
      <w:r w:rsidRPr="007F4AE0">
        <w:br/>
        <w:t xml:space="preserve">Chi: Franco Cambi, Laura </w:t>
      </w:r>
      <w:proofErr w:type="spellStart"/>
      <w:r w:rsidRPr="007F4AE0">
        <w:t>Pagliantini</w:t>
      </w:r>
      <w:proofErr w:type="spellEnd"/>
      <w:r w:rsidRPr="007F4AE0">
        <w:t>, Edoardo Vanni              </w:t>
      </w:r>
      <w:r w:rsidRPr="007F4AE0">
        <w:br/>
        <w:t>Titolo: </w:t>
      </w:r>
      <w:r w:rsidRPr="007F4AE0">
        <w:rPr>
          <w:i/>
          <w:iCs/>
        </w:rPr>
        <w:t>La villa romana di San Marco nella rada di Portoferraio: archeologia dei paesaggi, archeometria, ecologia storica</w:t>
      </w:r>
    </w:p>
    <w:p w14:paraId="7FC33AF5" w14:textId="77777777" w:rsidR="007F4AE0" w:rsidRPr="007F4AE0" w:rsidRDefault="007F4AE0" w:rsidP="007F4AE0">
      <w:r w:rsidRPr="007F4AE0">
        <w:t>Cosa: Seminario               </w:t>
      </w:r>
      <w:r w:rsidRPr="007F4AE0">
        <w:br/>
        <w:t>Quando: </w:t>
      </w:r>
      <w:r w:rsidRPr="007F4AE0">
        <w:rPr>
          <w:b/>
          <w:bCs/>
        </w:rPr>
        <w:t>28 maggio 2025, h 15-17</w:t>
      </w:r>
      <w:r w:rsidRPr="007F4AE0">
        <w:t>               </w:t>
      </w:r>
      <w:r w:rsidRPr="007F4AE0">
        <w:br/>
        <w:t>Dove: online (codice teams </w:t>
      </w:r>
      <w:r w:rsidRPr="007F4AE0">
        <w:rPr>
          <w:b/>
          <w:bCs/>
        </w:rPr>
        <w:t>wsdla0v</w:t>
      </w:r>
      <w:r w:rsidRPr="007F4AE0">
        <w:t>)              </w:t>
      </w:r>
      <w:r w:rsidRPr="007F4AE0">
        <w:br/>
        <w:t>Chi: Victor Isaac Taranto (</w:t>
      </w:r>
      <w:proofErr w:type="spellStart"/>
      <w:r w:rsidRPr="007F4AE0">
        <w:t>Hebrew</w:t>
      </w:r>
      <w:proofErr w:type="spellEnd"/>
      <w:r w:rsidRPr="007F4AE0">
        <w:t xml:space="preserve"> University of Jerusalem, </w:t>
      </w:r>
      <w:proofErr w:type="spellStart"/>
      <w:r w:rsidRPr="007F4AE0">
        <w:t>Affiliated</w:t>
      </w:r>
      <w:proofErr w:type="spellEnd"/>
      <w:r w:rsidRPr="007F4AE0">
        <w:t xml:space="preserve"> </w:t>
      </w:r>
      <w:proofErr w:type="spellStart"/>
      <w:r w:rsidRPr="007F4AE0">
        <w:t>Scholar</w:t>
      </w:r>
      <w:proofErr w:type="spellEnd"/>
      <w:r w:rsidRPr="007F4AE0">
        <w:t xml:space="preserve"> − CENTRA)              </w:t>
      </w:r>
      <w:r w:rsidRPr="007F4AE0">
        <w:br/>
        <w:t>Titolo:</w:t>
      </w:r>
      <w:r w:rsidRPr="007F4AE0">
        <w:rPr>
          <w:i/>
          <w:iCs/>
        </w:rPr>
        <w:t xml:space="preserve"> A </w:t>
      </w:r>
      <w:proofErr w:type="spellStart"/>
      <w:r w:rsidRPr="007F4AE0">
        <w:rPr>
          <w:i/>
          <w:iCs/>
        </w:rPr>
        <w:t>Laboratory</w:t>
      </w:r>
      <w:proofErr w:type="spellEnd"/>
      <w:r w:rsidRPr="007F4AE0">
        <w:rPr>
          <w:i/>
          <w:iCs/>
        </w:rPr>
        <w:t xml:space="preserve"> for </w:t>
      </w:r>
      <w:proofErr w:type="spellStart"/>
      <w:r w:rsidRPr="007F4AE0">
        <w:rPr>
          <w:i/>
          <w:iCs/>
        </w:rPr>
        <w:t>Antisemitism</w:t>
      </w:r>
      <w:proofErr w:type="spellEnd"/>
      <w:r w:rsidRPr="007F4AE0">
        <w:rPr>
          <w:i/>
          <w:iCs/>
        </w:rPr>
        <w:t xml:space="preserve">: New Insights from the School of </w:t>
      </w:r>
      <w:proofErr w:type="spellStart"/>
      <w:r w:rsidRPr="007F4AE0">
        <w:rPr>
          <w:i/>
          <w:iCs/>
        </w:rPr>
        <w:t>Fascist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Mysticism</w:t>
      </w:r>
      <w:proofErr w:type="spellEnd"/>
      <w:r w:rsidRPr="007F4AE0">
        <w:t>            </w:t>
      </w:r>
      <w:r w:rsidRPr="007F4AE0">
        <w:br/>
        <w:t> </w:t>
      </w:r>
    </w:p>
    <w:p w14:paraId="7FB9C84E" w14:textId="77777777" w:rsidR="007F4AE0" w:rsidRPr="007F4AE0" w:rsidRDefault="007F4AE0" w:rsidP="007F4AE0">
      <w:r w:rsidRPr="007F4AE0">
        <w:t>Cosa: Convegno        </w:t>
      </w:r>
      <w:r w:rsidRPr="007F4AE0">
        <w:br/>
        <w:t>Quando: </w:t>
      </w:r>
      <w:r w:rsidRPr="007F4AE0">
        <w:rPr>
          <w:b/>
          <w:bCs/>
        </w:rPr>
        <w:t>16 giugno 2025,  9.30-18.30 </w:t>
      </w:r>
      <w:r w:rsidRPr="007F4AE0">
        <w:t>        </w:t>
      </w:r>
      <w:r w:rsidRPr="007F4AE0">
        <w:br/>
        <w:t>Dove: Via Balbi 2, Aula Magna                </w:t>
      </w:r>
      <w:r w:rsidRPr="007F4AE0">
        <w:br/>
        <w:t xml:space="preserve">Chi: Matteo Caponi, Elena Pirazzoli, Guri Schwarz, Enrica Asquer, Elena Cadamuro, Luca Fiorito, Francesco Cassata, Matteo di Figlia, Filippo Focardi, Alessandro Santagata, Marco </w:t>
      </w:r>
      <w:r w:rsidRPr="007F4AE0">
        <w:lastRenderedPageBreak/>
        <w:t>Mondini, Amedeo Osti Guerrazzi, Matteo Albanese.            </w:t>
      </w:r>
      <w:r w:rsidRPr="007F4AE0">
        <w:br/>
        <w:t>Titolo:</w:t>
      </w:r>
      <w:r w:rsidRPr="007F4AE0">
        <w:rPr>
          <w:i/>
          <w:iCs/>
        </w:rPr>
        <w:t> Il Calendario Civile italiano:  consumi culturali e guerre della memoria</w:t>
      </w:r>
      <w:r w:rsidRPr="007F4AE0">
        <w:t>           </w:t>
      </w:r>
      <w:r w:rsidRPr="007F4AE0">
        <w:br/>
      </w:r>
      <w:r w:rsidRPr="007F4AE0">
        <w:rPr>
          <w:b/>
          <w:bCs/>
        </w:rPr>
        <w:t>Note: Evento con la partecipazione di docenti del Collegio, valido anche come didattica strutturata.</w:t>
      </w:r>
    </w:p>
    <w:p w14:paraId="1546498E" w14:textId="77777777" w:rsidR="007F4AE0" w:rsidRPr="007F4AE0" w:rsidRDefault="007F4AE0" w:rsidP="007F4AE0">
      <w:r w:rsidRPr="007F4AE0">
        <w:t> </w:t>
      </w:r>
    </w:p>
    <w:p w14:paraId="448091BF" w14:textId="77777777" w:rsidR="007F4AE0" w:rsidRPr="007F4AE0" w:rsidRDefault="007F4AE0" w:rsidP="007F4AE0">
      <w:r w:rsidRPr="007F4AE0">
        <w:t>Cosa: Seminario        </w:t>
      </w:r>
      <w:r w:rsidRPr="007F4AE0">
        <w:br/>
        <w:t>Quando: </w:t>
      </w:r>
      <w:r w:rsidRPr="007F4AE0">
        <w:rPr>
          <w:b/>
          <w:bCs/>
        </w:rPr>
        <w:t> ATTENZIONE: RIMANDATO A DATA DA DESTINARSI</w:t>
      </w:r>
      <w:r w:rsidRPr="007F4AE0">
        <w:t>        </w:t>
      </w:r>
      <w:r w:rsidRPr="007F4AE0">
        <w:br/>
        <w:t>Dove: Aula 7, Via Balbi 2</w:t>
      </w:r>
      <w:r w:rsidRPr="007F4AE0">
        <w:br/>
        <w:t xml:space="preserve">Chi: Dario </w:t>
      </w:r>
      <w:proofErr w:type="spellStart"/>
      <w:r w:rsidRPr="007F4AE0">
        <w:t>Internullo</w:t>
      </w:r>
      <w:proofErr w:type="spellEnd"/>
      <w:r w:rsidRPr="007F4AE0">
        <w:t xml:space="preserve"> (Università di Roma Tre)        </w:t>
      </w:r>
      <w:r w:rsidRPr="007F4AE0">
        <w:br/>
        <w:t>Titolo: </w:t>
      </w:r>
      <w:r w:rsidRPr="007F4AE0">
        <w:rPr>
          <w:i/>
          <w:iCs/>
        </w:rPr>
        <w:t>Il papiro nel Medioevo (secoli V-XI). Questioni, approcci, prospettive di una ricerca in corso</w:t>
      </w:r>
    </w:p>
    <w:p w14:paraId="136418F7" w14:textId="77777777" w:rsidR="007F4AE0" w:rsidRPr="007F4AE0" w:rsidRDefault="007F4AE0" w:rsidP="007F4AE0">
      <w:r w:rsidRPr="007F4AE0">
        <w:t> </w:t>
      </w:r>
    </w:p>
    <w:p w14:paraId="021E87A3" w14:textId="77777777" w:rsidR="007F4AE0" w:rsidRPr="007F4AE0" w:rsidRDefault="007F4AE0" w:rsidP="007F4AE0">
      <w:r w:rsidRPr="007F4AE0">
        <w:t>Cosa: Seminario        </w:t>
      </w:r>
      <w:r w:rsidRPr="007F4AE0">
        <w:br/>
        <w:t>Quando: </w:t>
      </w:r>
      <w:r w:rsidRPr="007F4AE0">
        <w:rPr>
          <w:b/>
          <w:bCs/>
        </w:rPr>
        <w:t> 30 settembre 2025, h. 15</w:t>
      </w:r>
      <w:r w:rsidRPr="007F4AE0">
        <w:t>        </w:t>
      </w:r>
      <w:r w:rsidRPr="007F4AE0">
        <w:br/>
        <w:t>Dove: Via Balbi 2, Aula Magna    </w:t>
      </w:r>
      <w:r w:rsidRPr="007F4AE0">
        <w:br/>
        <w:t xml:space="preserve">Chi: Silvia Ginzburg (Università di Roma3), Serena </w:t>
      </w:r>
      <w:proofErr w:type="spellStart"/>
      <w:r w:rsidRPr="007F4AE0">
        <w:t>Quagliaroli</w:t>
      </w:r>
      <w:proofErr w:type="spellEnd"/>
      <w:r w:rsidRPr="007F4AE0">
        <w:t xml:space="preserve"> (Università di Torino), Valentina Balzarotti (Università di Udine)        </w:t>
      </w:r>
      <w:r w:rsidRPr="007F4AE0">
        <w:br/>
        <w:t>Titolo: </w:t>
      </w:r>
      <w:r w:rsidRPr="007F4AE0">
        <w:rPr>
          <w:i/>
          <w:iCs/>
        </w:rPr>
        <w:t>Cantieri di primo cinquecento a Roma: il caso di Perino del Vaga</w:t>
      </w:r>
    </w:p>
    <w:p w14:paraId="68462BC3" w14:textId="77777777" w:rsidR="007F4AE0" w:rsidRPr="007F4AE0" w:rsidRDefault="007F4AE0" w:rsidP="007F4AE0">
      <w:r w:rsidRPr="007F4AE0">
        <w:t> </w:t>
      </w:r>
    </w:p>
    <w:p w14:paraId="6709D6D8" w14:textId="77777777" w:rsidR="007F4AE0" w:rsidRPr="007F4AE0" w:rsidRDefault="007F4AE0" w:rsidP="007F4AE0">
      <w:r w:rsidRPr="007F4AE0">
        <w:t>Cosa: Seminario        </w:t>
      </w:r>
      <w:r w:rsidRPr="007F4AE0">
        <w:br/>
        <w:t>Quando: </w:t>
      </w:r>
      <w:r w:rsidRPr="007F4AE0">
        <w:rPr>
          <w:b/>
          <w:bCs/>
        </w:rPr>
        <w:t>22 ottobre 2025, h. 16-18</w:t>
      </w:r>
      <w:r w:rsidRPr="007F4AE0">
        <w:t>        </w:t>
      </w:r>
      <w:r w:rsidRPr="007F4AE0">
        <w:br/>
        <w:t>Dove: Aula I, via Balbi 6 e online (scrivere a </w:t>
      </w:r>
      <w:hyperlink r:id="rId12" w:history="1">
        <w:r w:rsidRPr="007F4AE0">
          <w:rPr>
            <w:rStyle w:val="Collegamentoipertestuale"/>
          </w:rPr>
          <w:t>seminari.notariorumitinera@gmail.com</w:t>
        </w:r>
      </w:hyperlink>
      <w:r w:rsidRPr="007F4AE0">
        <w:t>)        </w:t>
      </w:r>
      <w:r w:rsidRPr="007F4AE0">
        <w:br/>
        <w:t>Chi: Irene Ceccherini (Università degli Studi di Firenze)        </w:t>
      </w:r>
      <w:r w:rsidRPr="007F4AE0">
        <w:br/>
        <w:t>Titolo: </w:t>
      </w:r>
      <w:r w:rsidRPr="007F4AE0">
        <w:rPr>
          <w:i/>
          <w:iCs/>
        </w:rPr>
        <w:t>La scrittura dei notai fiorentini: documenti e libri</w:t>
      </w:r>
    </w:p>
    <w:p w14:paraId="71742369" w14:textId="77777777" w:rsidR="007F4AE0" w:rsidRPr="007F4AE0" w:rsidRDefault="007F4AE0" w:rsidP="007F4AE0">
      <w:r w:rsidRPr="007F4AE0">
        <w:rPr>
          <w:b/>
          <w:bCs/>
        </w:rPr>
        <w:t>PERFEZIONAMENTO LINGUISTICO</w:t>
      </w:r>
    </w:p>
    <w:p w14:paraId="0F7F5C33" w14:textId="77777777" w:rsidR="007F4AE0" w:rsidRPr="007F4AE0" w:rsidRDefault="007F4AE0" w:rsidP="007F4AE0">
      <w:proofErr w:type="spellStart"/>
      <w:r w:rsidRPr="007F4AE0">
        <w:rPr>
          <w:i/>
          <w:iCs/>
        </w:rPr>
        <w:t>Academic</w:t>
      </w:r>
      <w:proofErr w:type="spellEnd"/>
      <w:r w:rsidRPr="007F4AE0">
        <w:rPr>
          <w:i/>
          <w:iCs/>
        </w:rPr>
        <w:t xml:space="preserve"> English I</w:t>
      </w:r>
      <w:r w:rsidRPr="007F4AE0">
        <w:t xml:space="preserve">, Prof. Joel </w:t>
      </w:r>
      <w:proofErr w:type="spellStart"/>
      <w:r w:rsidRPr="007F4AE0">
        <w:t>Cathcart</w:t>
      </w:r>
      <w:proofErr w:type="spellEnd"/>
      <w:r w:rsidRPr="007F4AE0">
        <w:t>:               </w:t>
      </w:r>
      <w:r w:rsidRPr="007F4AE0">
        <w:br/>
        <w:t>16 Maggio, 15.30-18.30, Genova - Via Balbi 2, aula 5              </w:t>
      </w:r>
      <w:r w:rsidRPr="007F4AE0">
        <w:br/>
        <w:t>20 Maggio, 10.30-13.00, Genova - Via Balbi 2, aula 3              </w:t>
      </w:r>
      <w:r w:rsidRPr="007F4AE0">
        <w:br/>
        <w:t>27 Maggio, 10.00-13.00, Genova – Via Balbi 2, aula 1              </w:t>
      </w:r>
      <w:r w:rsidRPr="007F4AE0">
        <w:br/>
        <w:t>30 Maggio, 15.30-18.30, Genova - Via Balbi 2, aula 1</w:t>
      </w:r>
    </w:p>
    <w:p w14:paraId="2400B71E" w14:textId="77777777" w:rsidR="007F4AE0" w:rsidRPr="007F4AE0" w:rsidRDefault="007F4AE0" w:rsidP="007F4AE0">
      <w:proofErr w:type="spellStart"/>
      <w:r w:rsidRPr="007F4AE0">
        <w:rPr>
          <w:i/>
          <w:iCs/>
        </w:rPr>
        <w:t>Academic</w:t>
      </w:r>
      <w:proofErr w:type="spellEnd"/>
      <w:r w:rsidRPr="007F4AE0">
        <w:rPr>
          <w:i/>
          <w:iCs/>
        </w:rPr>
        <w:t xml:space="preserve"> English II,</w:t>
      </w:r>
      <w:r w:rsidRPr="007F4AE0">
        <w:t xml:space="preserve"> Prof. Joel </w:t>
      </w:r>
      <w:proofErr w:type="spellStart"/>
      <w:r w:rsidRPr="007F4AE0">
        <w:t>Cathcart</w:t>
      </w:r>
      <w:proofErr w:type="spellEnd"/>
      <w:r w:rsidRPr="007F4AE0">
        <w:t>:               </w:t>
      </w:r>
      <w:r w:rsidRPr="007F4AE0">
        <w:br/>
        <w:t>7 ottobre 15.00-19.00, Genova – Via Balbi 2, aula da definire</w:t>
      </w:r>
      <w:r w:rsidRPr="007F4AE0">
        <w:br/>
        <w:t>10 ottobre 15.00-19.00, Genova – Via Balbi 2, aula da definire</w:t>
      </w:r>
      <w:r w:rsidRPr="007F4AE0">
        <w:br/>
        <w:t>14 ottobre 15.00-19.00, Genova – aula da definire</w:t>
      </w:r>
    </w:p>
    <w:p w14:paraId="4A7DC247" w14:textId="77777777" w:rsidR="007F4AE0" w:rsidRPr="007F4AE0" w:rsidRDefault="007F4AE0" w:rsidP="007F4AE0">
      <w:r w:rsidRPr="007F4AE0">
        <w:t>Per informazioni ulteriori contattare il docente alla mail: </w:t>
      </w:r>
      <w:hyperlink r:id="rId13" w:history="1">
        <w:r w:rsidRPr="007F4AE0">
          <w:rPr>
            <w:rStyle w:val="Collegamentoipertestuale"/>
          </w:rPr>
          <w:t>jcathcart04@qub.ac.uk</w:t>
        </w:r>
      </w:hyperlink>
    </w:p>
    <w:p w14:paraId="0AE164EF" w14:textId="77777777" w:rsidR="007F4AE0" w:rsidRPr="007F4AE0" w:rsidRDefault="007F4AE0" w:rsidP="007F4AE0">
      <w:r w:rsidRPr="007F4AE0">
        <w:rPr>
          <w:b/>
          <w:bCs/>
        </w:rPr>
        <w:t>INFORMATICA </w:t>
      </w:r>
      <w:r w:rsidRPr="007F4AE0">
        <w:t>   </w:t>
      </w:r>
    </w:p>
    <w:p w14:paraId="03E9EE55" w14:textId="77777777" w:rsidR="007F4AE0" w:rsidRPr="007F4AE0" w:rsidRDefault="007F4AE0" w:rsidP="007F4AE0">
      <w:r w:rsidRPr="007F4AE0">
        <w:lastRenderedPageBreak/>
        <w:t>Cosa: giornata di formazione                </w:t>
      </w:r>
      <w:r w:rsidRPr="007F4AE0">
        <w:br/>
        <w:t>Quando: </w:t>
      </w:r>
      <w:r w:rsidRPr="007F4AE0">
        <w:rPr>
          <w:b/>
          <w:bCs/>
        </w:rPr>
        <w:t>18 febbraio 2025</w:t>
      </w:r>
      <w:r w:rsidRPr="007F4AE0">
        <w:t>               </w:t>
      </w:r>
      <w:r w:rsidRPr="007F4AE0">
        <w:br/>
        <w:t xml:space="preserve">Chi: Gruppo di lavoro sull'information </w:t>
      </w:r>
      <w:proofErr w:type="spellStart"/>
      <w:r w:rsidRPr="007F4AE0">
        <w:t>literacy</w:t>
      </w:r>
      <w:proofErr w:type="spellEnd"/>
      <w:r w:rsidRPr="007F4AE0">
        <w:t xml:space="preserve"> della Biblioteca della Scuola di Scienze umanistiche               </w:t>
      </w:r>
      <w:r w:rsidRPr="007F4AE0">
        <w:br/>
        <w:t>Dove: Via Balbi                </w:t>
      </w:r>
      <w:r w:rsidRPr="007F4AE0">
        <w:br/>
        <w:t>Titolo: Da definire</w:t>
      </w:r>
    </w:p>
    <w:p w14:paraId="4068ED9F" w14:textId="77777777" w:rsidR="007F4AE0" w:rsidRPr="007F4AE0" w:rsidRDefault="007F4AE0" w:rsidP="007F4AE0">
      <w:r w:rsidRPr="007F4AE0">
        <w:t>Cosa: giornata di formazione                </w:t>
      </w:r>
      <w:r w:rsidRPr="007F4AE0">
        <w:br/>
        <w:t>Quando: </w:t>
      </w:r>
      <w:r w:rsidRPr="007F4AE0">
        <w:rPr>
          <w:b/>
          <w:bCs/>
        </w:rPr>
        <w:t>10 marzo 2025, h. 9.00-13.00 aula 9, 14.30-18.30 aula 7</w:t>
      </w:r>
      <w:r w:rsidRPr="007F4AE0">
        <w:t>              </w:t>
      </w:r>
      <w:r w:rsidRPr="007F4AE0">
        <w:br/>
        <w:t>Chi: Anna Maria Pastorini e Roberta Lucentini (SBA), Guido Mesiti e Andrea Maori (Archivio Radio Radicale), Federico Valacchi (Università di Macerata).               </w:t>
      </w:r>
      <w:r w:rsidRPr="007F4AE0">
        <w:br/>
        <w:t>Dove: Via Balbi , aule 9 e 7              </w:t>
      </w:r>
      <w:r w:rsidRPr="007F4AE0">
        <w:br/>
        <w:t>Titolo: </w:t>
      </w:r>
      <w:r w:rsidRPr="007F4AE0">
        <w:rPr>
          <w:i/>
          <w:iCs/>
        </w:rPr>
        <w:t xml:space="preserve">Repositories per prodotti e dati della ricerca: le scelte dell'Università di Genova. </w:t>
      </w:r>
      <w:proofErr w:type="spellStart"/>
      <w:r w:rsidRPr="007F4AE0">
        <w:rPr>
          <w:i/>
          <w:iCs/>
        </w:rPr>
        <w:t>DoGe</w:t>
      </w:r>
      <w:proofErr w:type="spellEnd"/>
      <w:r w:rsidRPr="007F4AE0">
        <w:rPr>
          <w:i/>
          <w:iCs/>
        </w:rPr>
        <w:t xml:space="preserve">, una </w:t>
      </w:r>
      <w:proofErr w:type="spellStart"/>
      <w:r w:rsidRPr="007F4AE0">
        <w:rPr>
          <w:i/>
          <w:iCs/>
        </w:rPr>
        <w:t>digital</w:t>
      </w:r>
      <w:proofErr w:type="spellEnd"/>
      <w:r w:rsidRPr="007F4AE0">
        <w:rPr>
          <w:i/>
          <w:iCs/>
        </w:rPr>
        <w:t xml:space="preserve"> library per il patrimonio librario raro e di pregio dell'Università di Genova. Formazione, gestione e conservazione dei documenti sonori digitali, il caso dell'Archivio di Radio Radicale.  L'Archivio aumentato. Tempi e modi di una digitalizzazione critica.</w:t>
      </w:r>
      <w:r w:rsidRPr="007F4AE0">
        <w:t>  </w:t>
      </w:r>
    </w:p>
    <w:p w14:paraId="1470D630" w14:textId="77777777" w:rsidR="007F4AE0" w:rsidRPr="007F4AE0" w:rsidRDefault="007F4AE0" w:rsidP="007F4AE0">
      <w:r w:rsidRPr="007F4AE0">
        <w:br/>
        <w:t>Scarica la locandina</w:t>
      </w:r>
    </w:p>
    <w:p w14:paraId="47D5B8B8" w14:textId="77777777" w:rsidR="007F4AE0" w:rsidRPr="007F4AE0" w:rsidRDefault="007F4AE0" w:rsidP="007F4AE0">
      <w:hyperlink r:id="rId14" w:history="1">
        <w:r w:rsidRPr="007F4AE0">
          <w:rPr>
            <w:rStyle w:val="Collegamentoipertestuale"/>
          </w:rPr>
          <w:t>STARCH_info_2025 (1).pdf</w:t>
        </w:r>
      </w:hyperlink>
      <w:r w:rsidRPr="007F4AE0">
        <w:t> (134.7 KB)</w:t>
      </w:r>
    </w:p>
    <w:p w14:paraId="40947C73" w14:textId="77777777" w:rsidR="007F4AE0" w:rsidRPr="007F4AE0" w:rsidRDefault="007F4AE0" w:rsidP="007F4AE0">
      <w:r w:rsidRPr="007F4AE0">
        <w:rPr>
          <w:b/>
          <w:bCs/>
        </w:rPr>
        <w:t>DIDATTICA STRUTTURATA  </w:t>
      </w:r>
    </w:p>
    <w:p w14:paraId="1B77218B" w14:textId="77777777" w:rsidR="007F4AE0" w:rsidRPr="007F4AE0" w:rsidRDefault="007F4AE0" w:rsidP="007F4AE0">
      <w:r w:rsidRPr="007F4AE0">
        <w:rPr>
          <w:b/>
          <w:bCs/>
          <w:i/>
          <w:iCs/>
        </w:rPr>
        <w:t xml:space="preserve">*Attenzione: tra gli appuntamenti inseriti nel calendario "Convegni e seminari </w:t>
      </w:r>
      <w:proofErr w:type="spellStart"/>
      <w:r w:rsidRPr="007F4AE0">
        <w:rPr>
          <w:b/>
          <w:bCs/>
          <w:i/>
          <w:iCs/>
        </w:rPr>
        <w:t>creditizzabili</w:t>
      </w:r>
      <w:proofErr w:type="spellEnd"/>
      <w:r w:rsidRPr="007F4AE0">
        <w:rPr>
          <w:b/>
          <w:bCs/>
          <w:i/>
          <w:iCs/>
        </w:rPr>
        <w:t>", nello spazio Note, è indicato quando l'evento è organizzato con la partecipazione di docenti del Collegio ed è dunque valido  anche come didattica strutturata.</w:t>
      </w:r>
    </w:p>
    <w:p w14:paraId="444E9C33" w14:textId="77777777" w:rsidR="007F4AE0" w:rsidRPr="007F4AE0" w:rsidRDefault="007F4AE0" w:rsidP="007F4AE0">
      <w:r w:rsidRPr="007F4AE0">
        <w:t> </w:t>
      </w:r>
    </w:p>
    <w:p w14:paraId="16CB2E0A" w14:textId="77777777" w:rsidR="007F4AE0" w:rsidRPr="007F4AE0" w:rsidRDefault="007F4AE0" w:rsidP="007F4AE0">
      <w:r w:rsidRPr="007F4AE0">
        <w:rPr>
          <w:b/>
          <w:bCs/>
        </w:rPr>
        <w:t>Venerdì 23 maggio 2025</w:t>
      </w:r>
      <w:r w:rsidRPr="007F4AE0">
        <w:t>  </w:t>
      </w:r>
      <w:r w:rsidRPr="007F4AE0">
        <w:rPr>
          <w:b/>
          <w:bCs/>
        </w:rPr>
        <w:t>ATTENZIONE: RIMANDATO A DATA DA DESTINARSI</w:t>
      </w:r>
      <w:r w:rsidRPr="007F4AE0">
        <w:t>              </w:t>
      </w:r>
      <w:r w:rsidRPr="007F4AE0">
        <w:br/>
      </w:r>
      <w:r w:rsidRPr="007F4AE0">
        <w:rPr>
          <w:i/>
          <w:iCs/>
        </w:rPr>
        <w:t>Università di Genova, via Balbi 2, Aula 5</w:t>
      </w:r>
      <w:r w:rsidRPr="007F4AE0">
        <w:t>              </w:t>
      </w:r>
      <w:r w:rsidRPr="007F4AE0">
        <w:br/>
        <w:t>15.00-18.00: Paolo Rusconi,               </w:t>
      </w:r>
      <w:r w:rsidRPr="007F4AE0">
        <w:br/>
        <w:t>Titolo: </w:t>
      </w:r>
      <w:r w:rsidRPr="007F4AE0">
        <w:rPr>
          <w:i/>
          <w:iCs/>
        </w:rPr>
        <w:t>“</w:t>
      </w:r>
      <w:proofErr w:type="spellStart"/>
      <w:r w:rsidRPr="007F4AE0">
        <w:rPr>
          <w:i/>
          <w:iCs/>
        </w:rPr>
        <w:t>Les</w:t>
      </w:r>
      <w:proofErr w:type="spellEnd"/>
      <w:r w:rsidRPr="007F4AE0">
        <w:rPr>
          <w:i/>
          <w:iCs/>
        </w:rPr>
        <w:t xml:space="preserve"> berceaux de la </w:t>
      </w:r>
      <w:proofErr w:type="spellStart"/>
      <w:r w:rsidRPr="007F4AE0">
        <w:rPr>
          <w:i/>
          <w:iCs/>
        </w:rPr>
        <w:t>jeune</w:t>
      </w:r>
      <w:proofErr w:type="spellEnd"/>
      <w:r w:rsidRPr="007F4AE0">
        <w:rPr>
          <w:i/>
          <w:iCs/>
        </w:rPr>
        <w:t xml:space="preserve"> </w:t>
      </w:r>
      <w:proofErr w:type="spellStart"/>
      <w:r w:rsidRPr="007F4AE0">
        <w:rPr>
          <w:i/>
          <w:iCs/>
        </w:rPr>
        <w:t>peinture</w:t>
      </w:r>
      <w:proofErr w:type="spellEnd"/>
      <w:r w:rsidRPr="007F4AE0">
        <w:rPr>
          <w:i/>
          <w:iCs/>
        </w:rPr>
        <w:t>”. Letteratura artistica tra Italia e Francia negli anni Venti del ‘900: generi, forme e materialità dei testi.</w:t>
      </w:r>
    </w:p>
    <w:p w14:paraId="0BB2037D" w14:textId="77777777" w:rsidR="007F4AE0" w:rsidRPr="007F4AE0" w:rsidRDefault="007F4AE0" w:rsidP="007F4AE0">
      <w:r w:rsidRPr="007F4AE0">
        <w:rPr>
          <w:b/>
          <w:bCs/>
        </w:rPr>
        <w:t>Sabato 24 maggio 2025</w:t>
      </w:r>
      <w:r w:rsidRPr="007F4AE0">
        <w:t>               </w:t>
      </w:r>
      <w:r w:rsidRPr="007F4AE0">
        <w:br/>
      </w:r>
      <w:r w:rsidRPr="007F4AE0">
        <w:rPr>
          <w:i/>
          <w:iCs/>
        </w:rPr>
        <w:t>Università di Genova,  Albergo dei poveri, Aula 14</w:t>
      </w:r>
      <w:r w:rsidRPr="007F4AE0">
        <w:t>              </w:t>
      </w:r>
      <w:r w:rsidRPr="007F4AE0">
        <w:br/>
        <w:t>09.00-13:00: Paolo Rusconi,               </w:t>
      </w:r>
      <w:r w:rsidRPr="007F4AE0">
        <w:br/>
        <w:t>Titolo:</w:t>
      </w:r>
      <w:r w:rsidRPr="007F4AE0">
        <w:rPr>
          <w:i/>
          <w:iCs/>
        </w:rPr>
        <w:t> Archivi e fondi del Centro APICE (Archivi della parola, dell’immagine e della comunicazione editoriale) dell’Università degli Studi di Milano. Percorsi di ricerca sul ‘900 </w:t>
      </w:r>
      <w:r w:rsidRPr="007F4AE0">
        <w:t>        </w:t>
      </w:r>
      <w:r w:rsidRPr="007F4AE0">
        <w:br/>
        <w:t> </w:t>
      </w:r>
    </w:p>
    <w:p w14:paraId="473C7B52" w14:textId="77777777" w:rsidR="007F4AE0" w:rsidRPr="007F4AE0" w:rsidRDefault="007F4AE0" w:rsidP="007F4AE0">
      <w:r w:rsidRPr="007F4AE0">
        <w:rPr>
          <w:b/>
          <w:bCs/>
        </w:rPr>
        <w:t>Venerdì 27 giugno 2025</w:t>
      </w:r>
      <w:r w:rsidRPr="007F4AE0">
        <w:t>        </w:t>
      </w:r>
      <w:r w:rsidRPr="007F4AE0">
        <w:br/>
      </w:r>
      <w:r w:rsidRPr="007F4AE0">
        <w:rPr>
          <w:i/>
          <w:iCs/>
        </w:rPr>
        <w:t>Università di Genova, via Balbi 2, Aula 5</w:t>
      </w:r>
      <w:r w:rsidRPr="007F4AE0">
        <w:t>        </w:t>
      </w:r>
      <w:r w:rsidRPr="007F4AE0">
        <w:br/>
      </w:r>
      <w:r w:rsidRPr="007F4AE0">
        <w:lastRenderedPageBreak/>
        <w:t>10.00-13.00: G. Ameri, </w:t>
      </w:r>
      <w:r w:rsidRPr="007F4AE0">
        <w:rPr>
          <w:i/>
          <w:iCs/>
        </w:rPr>
        <w:t>Temi e problemi per lo studio dell'arte dell'alto medioevo</w:t>
      </w:r>
      <w:r w:rsidRPr="007F4AE0">
        <w:t>        </w:t>
      </w:r>
      <w:r w:rsidRPr="007F4AE0">
        <w:br/>
        <w:t>14.00-17.00: C. Di Fabio, </w:t>
      </w:r>
      <w:r w:rsidRPr="007F4AE0">
        <w:rPr>
          <w:i/>
          <w:iCs/>
        </w:rPr>
        <w:t>Federico II. Problemi storiografici e storico-artistici</w:t>
      </w:r>
      <w:r w:rsidRPr="007F4AE0">
        <w:t>        </w:t>
      </w:r>
      <w:r w:rsidRPr="007F4AE0">
        <w:br/>
        <w:t> </w:t>
      </w:r>
    </w:p>
    <w:p w14:paraId="7653D95E" w14:textId="77777777" w:rsidR="007F4AE0" w:rsidRPr="007F4AE0" w:rsidRDefault="007F4AE0" w:rsidP="007F4AE0">
      <w:r w:rsidRPr="007F4AE0">
        <w:rPr>
          <w:b/>
          <w:bCs/>
        </w:rPr>
        <w:t>Lunedì 30 giugno 2025</w:t>
      </w:r>
      <w:r w:rsidRPr="007F4AE0">
        <w:t>               </w:t>
      </w:r>
      <w:r w:rsidRPr="007F4AE0">
        <w:br/>
      </w:r>
      <w:r w:rsidRPr="007F4AE0">
        <w:rPr>
          <w:i/>
          <w:iCs/>
        </w:rPr>
        <w:t>Università di Genova, via Balbi 2, Aula 2</w:t>
      </w:r>
      <w:r w:rsidRPr="007F4AE0">
        <w:t>             </w:t>
      </w:r>
      <w:r w:rsidRPr="007F4AE0">
        <w:br/>
        <w:t>13.30-16.00: Mariano Martini, </w:t>
      </w:r>
      <w:r w:rsidRPr="007F4AE0">
        <w:rPr>
          <w:i/>
          <w:iCs/>
        </w:rPr>
        <w:t>Le epidemie/pandemie nella storia con particolare riferimento al XVII sec</w:t>
      </w:r>
      <w:r w:rsidRPr="007F4AE0">
        <w:t>.               </w:t>
      </w:r>
      <w:r w:rsidRPr="007F4AE0">
        <w:br/>
        <w:t>16.00-18.00: Emiliano Beri, </w:t>
      </w:r>
      <w:r w:rsidRPr="007F4AE0">
        <w:rPr>
          <w:i/>
          <w:iCs/>
        </w:rPr>
        <w:t>Decifrare il racconto di una battaglia: la costruzione della codardia di Gian Andrea Doria a Lepanto</w:t>
      </w:r>
      <w:r w:rsidRPr="007F4AE0">
        <w:t>.</w:t>
      </w:r>
    </w:p>
    <w:p w14:paraId="09C6F086" w14:textId="77777777" w:rsidR="007F4AE0" w:rsidRPr="007F4AE0" w:rsidRDefault="007F4AE0" w:rsidP="007F4AE0">
      <w:r w:rsidRPr="007F4AE0">
        <w:rPr>
          <w:b/>
          <w:bCs/>
        </w:rPr>
        <w:t>Martedì 1 luglio 2025</w:t>
      </w:r>
      <w:r w:rsidRPr="007F4AE0">
        <w:t>               </w:t>
      </w:r>
      <w:r w:rsidRPr="007F4AE0">
        <w:br/>
      </w:r>
      <w:r w:rsidRPr="007F4AE0">
        <w:rPr>
          <w:i/>
          <w:iCs/>
        </w:rPr>
        <w:t>Università di Genova, via Balbi 2, Aula 2</w:t>
      </w:r>
      <w:r w:rsidRPr="007F4AE0">
        <w:t>              </w:t>
      </w:r>
      <w:r w:rsidRPr="007F4AE0">
        <w:br/>
        <w:t>h. 11.00-14.00: Marco Natalizi, </w:t>
      </w:r>
      <w:r w:rsidRPr="007F4AE0">
        <w:rPr>
          <w:i/>
          <w:iCs/>
        </w:rPr>
        <w:t>Le sfide della modernità: il dilemma delle riforme nell'Europa orientale a cavallo dei secoli XVIII e XIX</w:t>
      </w:r>
      <w:r w:rsidRPr="007F4AE0">
        <w:t>               </w:t>
      </w:r>
      <w:r w:rsidRPr="007F4AE0">
        <w:br/>
        <w:t>h. 15.30-18.30: Guri Schwarz, </w:t>
      </w:r>
      <w:r w:rsidRPr="007F4AE0">
        <w:rPr>
          <w:i/>
          <w:iCs/>
        </w:rPr>
        <w:t xml:space="preserve">Quale dopoguerra? Una riflessione a vent'anni dall'uscita di </w:t>
      </w:r>
      <w:proofErr w:type="spellStart"/>
      <w:r w:rsidRPr="007F4AE0">
        <w:rPr>
          <w:i/>
          <w:iCs/>
        </w:rPr>
        <w:t>Postwar</w:t>
      </w:r>
      <w:proofErr w:type="spellEnd"/>
      <w:r w:rsidRPr="007F4AE0">
        <w:rPr>
          <w:i/>
          <w:iCs/>
        </w:rPr>
        <w:t xml:space="preserve"> di Tony Judt</w:t>
      </w:r>
    </w:p>
    <w:p w14:paraId="30060472" w14:textId="77777777" w:rsidR="007F4AE0" w:rsidRPr="007F4AE0" w:rsidRDefault="007F4AE0" w:rsidP="007F4AE0">
      <w:r w:rsidRPr="007F4AE0">
        <w:rPr>
          <w:b/>
          <w:bCs/>
        </w:rPr>
        <w:t>Mercoledì 2 luglio 2025</w:t>
      </w:r>
      <w:r w:rsidRPr="007F4AE0">
        <w:t>               </w:t>
      </w:r>
      <w:r w:rsidRPr="007F4AE0">
        <w:br/>
      </w:r>
      <w:r w:rsidRPr="007F4AE0">
        <w:rPr>
          <w:i/>
          <w:iCs/>
        </w:rPr>
        <w:t>Università di Genova, via Balbi 2, Aula 2</w:t>
      </w:r>
      <w:r w:rsidRPr="007F4AE0">
        <w:t>            </w:t>
      </w:r>
      <w:r w:rsidRPr="007F4AE0">
        <w:br/>
        <w:t>h. 9.30-12.30: Enrica Asquer, I</w:t>
      </w:r>
      <w:r w:rsidRPr="007F4AE0">
        <w:rPr>
          <w:i/>
          <w:iCs/>
        </w:rPr>
        <w:t> silenzi e le parole delle donne. Genere, razza e cittadinanza nell'Italia del 1938</w:t>
      </w:r>
      <w:r w:rsidRPr="007F4AE0">
        <w:t> (Atelier di ricerca)               </w:t>
      </w:r>
      <w:r w:rsidRPr="007F4AE0">
        <w:br/>
        <w:t>h. 14.30-17.30: Matteo Caponi, </w:t>
      </w:r>
      <w:r w:rsidRPr="007F4AE0">
        <w:rPr>
          <w:i/>
          <w:iCs/>
        </w:rPr>
        <w:t>Contro il razzismo? A trent'anni dall'Enciclica nascosta (1995-2025)</w:t>
      </w:r>
    </w:p>
    <w:p w14:paraId="71E552FE" w14:textId="77777777" w:rsidR="007F4AE0" w:rsidRPr="007F4AE0" w:rsidRDefault="007F4AE0" w:rsidP="007F4AE0">
      <w:r w:rsidRPr="007F4AE0">
        <w:rPr>
          <w:b/>
          <w:bCs/>
        </w:rPr>
        <w:t>Giovedì 3 luglio 2025</w:t>
      </w:r>
      <w:r w:rsidRPr="007F4AE0">
        <w:t>               </w:t>
      </w:r>
      <w:r w:rsidRPr="007F4AE0">
        <w:br/>
      </w:r>
      <w:r w:rsidRPr="007F4AE0">
        <w:rPr>
          <w:i/>
          <w:iCs/>
        </w:rPr>
        <w:t>Università di Genova, via Balbi 2, Aula 2</w:t>
      </w:r>
      <w:r w:rsidRPr="007F4AE0">
        <w:t>        </w:t>
      </w:r>
      <w:r w:rsidRPr="007F4AE0">
        <w:br/>
        <w:t xml:space="preserve">h. 9.30-12.30: Valentina </w:t>
      </w:r>
      <w:proofErr w:type="spellStart"/>
      <w:r w:rsidRPr="007F4AE0">
        <w:t>Ruzzin</w:t>
      </w:r>
      <w:proofErr w:type="spellEnd"/>
      <w:r w:rsidRPr="007F4AE0">
        <w:t>, </w:t>
      </w:r>
      <w:r w:rsidRPr="007F4AE0">
        <w:rPr>
          <w:i/>
          <w:iCs/>
        </w:rPr>
        <w:t>L'arte dell'inganno: il tema del falso, dalla diplomatica verso un discorso transdisciplinare.</w:t>
      </w:r>
      <w:r w:rsidRPr="007F4AE0">
        <w:t>               </w:t>
      </w:r>
      <w:r w:rsidRPr="007F4AE0">
        <w:br/>
        <w:t>h. 14.30-17.30: Stefano Gardini, </w:t>
      </w:r>
      <w:r w:rsidRPr="007F4AE0">
        <w:rPr>
          <w:i/>
          <w:iCs/>
        </w:rPr>
        <w:t xml:space="preserve">Archivi 'à </w:t>
      </w:r>
      <w:proofErr w:type="spellStart"/>
      <w:r w:rsidRPr="007F4AE0">
        <w:rPr>
          <w:i/>
          <w:iCs/>
        </w:rPr>
        <w:t>rebours</w:t>
      </w:r>
      <w:proofErr w:type="spellEnd"/>
      <w:r w:rsidRPr="007F4AE0">
        <w:rPr>
          <w:i/>
          <w:iCs/>
        </w:rPr>
        <w:t>': le tracce di attività e comportamenti degli utenti d'archivio come fonti per la ricerca storica.    </w:t>
      </w:r>
    </w:p>
    <w:p w14:paraId="6D1C370B" w14:textId="77777777" w:rsidR="007F4AE0" w:rsidRPr="007F4AE0" w:rsidRDefault="007F4AE0" w:rsidP="007F4AE0">
      <w:r w:rsidRPr="007F4AE0">
        <w:t> </w:t>
      </w:r>
    </w:p>
    <w:p w14:paraId="6B0371D8" w14:textId="77777777" w:rsidR="008430B6" w:rsidRDefault="008430B6"/>
    <w:sectPr w:rsidR="00843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E0"/>
    <w:rsid w:val="000028C5"/>
    <w:rsid w:val="004E0FA5"/>
    <w:rsid w:val="007F4AE0"/>
    <w:rsid w:val="008430B6"/>
    <w:rsid w:val="00A96543"/>
    <w:rsid w:val="00D039E9"/>
    <w:rsid w:val="00F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283D"/>
  <w15:chartTrackingRefBased/>
  <w15:docId w15:val="{1E252845-1BD6-43B6-A4E2-88F1BF4D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link w:val="NoteapidipaginaCarattere"/>
    <w:autoRedefine/>
    <w:qFormat/>
    <w:rsid w:val="004E0FA5"/>
    <w:rPr>
      <w:rFonts w:asciiTheme="majorBidi" w:hAnsiTheme="majorBidi"/>
      <w:lang w:val="en-GB"/>
    </w:rPr>
  </w:style>
  <w:style w:type="character" w:customStyle="1" w:styleId="NoteapidipaginaCarattere">
    <w:name w:val="Note a piè di pagina Carattere"/>
    <w:basedOn w:val="TestonotaapidipaginaCarattere"/>
    <w:link w:val="Noteapidipagina"/>
    <w:rsid w:val="004E0FA5"/>
    <w:rPr>
      <w:rFonts w:asciiTheme="majorBidi" w:hAnsiTheme="majorBidi"/>
      <w:sz w:val="20"/>
      <w:szCs w:val="20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0F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0FA5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A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A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A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A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A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A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A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A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A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A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4A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oncature.substack.com/p/vecchi-e-nuovi-mondi-d29" TargetMode="External"/><Relationship Id="rId13" Type="http://schemas.openxmlformats.org/officeDocument/2006/relationships/hyperlink" Target="mailto:jcathcart04@qub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minari.notariorumitinera@gmail.com" TargetMode="External"/><Relationship Id="rId12" Type="http://schemas.openxmlformats.org/officeDocument/2006/relationships/hyperlink" Target="mailto:seminari.notariorumitinera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rch.dottorato.unige.it/sites/starch.dottorato.unige.it/files/2025-03/Locandina_Melli_2025.pdf" TargetMode="External"/><Relationship Id="rId11" Type="http://schemas.openxmlformats.org/officeDocument/2006/relationships/hyperlink" Target="mailto:seminari.notariorumitinera@gmail.com" TargetMode="External"/><Relationship Id="rId5" Type="http://schemas.openxmlformats.org/officeDocument/2006/relationships/hyperlink" Target="mailto:seminari.notariorumitiner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roncature.substack.com/p/vecchi-e-nuovi-mondi-d29" TargetMode="External"/><Relationship Id="rId4" Type="http://schemas.openxmlformats.org/officeDocument/2006/relationships/hyperlink" Target="https://starch.dottorato.unige.it/altricontesti" TargetMode="External"/><Relationship Id="rId9" Type="http://schemas.openxmlformats.org/officeDocument/2006/relationships/hyperlink" Target="mailto:seminari.notariorumitinera@gmail.com" TargetMode="External"/><Relationship Id="rId14" Type="http://schemas.openxmlformats.org/officeDocument/2006/relationships/hyperlink" Target="https://starch.dottorato.unige.it/sites/starch.dottorato.unige.it/files/2025-03/STARCH_info_2025%20%281%29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2880</Words>
  <Characters>16422</Characters>
  <Application>Microsoft Office Word</Application>
  <DocSecurity>0</DocSecurity>
  <Lines>136</Lines>
  <Paragraphs>38</Paragraphs>
  <ScaleCrop>false</ScaleCrop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Romano</dc:creator>
  <cp:keywords/>
  <dc:description/>
  <cp:lastModifiedBy>Bianca Romano</cp:lastModifiedBy>
  <cp:revision>1</cp:revision>
  <dcterms:created xsi:type="dcterms:W3CDTF">2025-10-29T10:33:00Z</dcterms:created>
  <dcterms:modified xsi:type="dcterms:W3CDTF">2025-10-29T10:37:00Z</dcterms:modified>
</cp:coreProperties>
</file>